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DBB77" w14:textId="1F426D2E" w:rsidR="008E07AC" w:rsidRPr="00F27CFA" w:rsidRDefault="007467C6" w:rsidP="004B64E8">
      <w:pPr>
        <w:pStyle w:val="Nadpis4"/>
      </w:pPr>
      <w:r>
        <w:t>M</w:t>
      </w:r>
      <w:r w:rsidR="008E07AC" w:rsidRPr="00F27CFA">
        <w:t>INISTERSTVO ZDRAVOTNÍCTVA SLOVENSKEJ REPUBLIKY</w:t>
      </w:r>
    </w:p>
    <w:p w14:paraId="197DA6FD" w14:textId="77777777" w:rsidR="008E07AC" w:rsidRPr="00F27CFA" w:rsidRDefault="008E07AC">
      <w:pPr>
        <w:jc w:val="center"/>
        <w:rPr>
          <w:b/>
          <w:sz w:val="24"/>
        </w:rPr>
      </w:pPr>
      <w:r w:rsidRPr="00F27CFA">
        <w:rPr>
          <w:b/>
          <w:sz w:val="22"/>
        </w:rPr>
        <w:t>BRATISLAVA, LIMBOVÁ 2</w:t>
      </w:r>
      <w:r w:rsidRPr="00F27CFA">
        <w:rPr>
          <w:b/>
          <w:sz w:val="24"/>
        </w:rPr>
        <w:t xml:space="preserve"> </w:t>
      </w:r>
    </w:p>
    <w:p w14:paraId="047BFAFA" w14:textId="77777777" w:rsidR="008E07AC" w:rsidRPr="00F27CFA" w:rsidRDefault="008E07AC">
      <w:pPr>
        <w:jc w:val="center"/>
        <w:rPr>
          <w:sz w:val="24"/>
        </w:rPr>
      </w:pPr>
      <w:r w:rsidRPr="00F27CFA">
        <w:rPr>
          <w:b/>
          <w:sz w:val="24"/>
        </w:rPr>
        <w:t>______________________________________________________________________</w:t>
      </w:r>
    </w:p>
    <w:p w14:paraId="2357EBBD" w14:textId="77777777" w:rsidR="008E07AC" w:rsidRPr="00F27CFA" w:rsidRDefault="008E07AC" w:rsidP="0068791B">
      <w:pPr>
        <w:pStyle w:val="Nadpis4"/>
        <w:spacing w:before="240"/>
      </w:pPr>
      <w:r w:rsidRPr="00F27CFA">
        <w:t>METODICKÉ POKYNY</w:t>
      </w:r>
    </w:p>
    <w:p w14:paraId="7EFB7DDC" w14:textId="77777777" w:rsidR="008E07AC" w:rsidRPr="00F27CFA" w:rsidRDefault="008E07AC">
      <w:pPr>
        <w:jc w:val="center"/>
        <w:rPr>
          <w:b/>
          <w:sz w:val="28"/>
        </w:rPr>
      </w:pPr>
      <w:r w:rsidRPr="00F27CFA">
        <w:rPr>
          <w:b/>
          <w:sz w:val="28"/>
        </w:rPr>
        <w:t>na vyplňovanie formulára</w:t>
      </w:r>
    </w:p>
    <w:p w14:paraId="111856B6" w14:textId="77777777" w:rsidR="008E07AC" w:rsidRPr="00F27CFA" w:rsidRDefault="008E07AC" w:rsidP="0068791B">
      <w:pPr>
        <w:spacing w:before="240" w:after="120"/>
        <w:jc w:val="center"/>
        <w:rPr>
          <w:b/>
          <w:sz w:val="28"/>
        </w:rPr>
      </w:pPr>
      <w:r w:rsidRPr="00F27CFA">
        <w:rPr>
          <w:b/>
          <w:sz w:val="28"/>
        </w:rPr>
        <w:t>Ročný výkaz</w:t>
      </w:r>
      <w:r w:rsidRPr="00F27CFA">
        <w:rPr>
          <w:b/>
          <w:sz w:val="28"/>
        </w:rPr>
        <w:br/>
        <w:t xml:space="preserve">o </w:t>
      </w:r>
      <w:r w:rsidR="00906860" w:rsidRPr="00F27CFA">
        <w:rPr>
          <w:b/>
          <w:sz w:val="28"/>
        </w:rPr>
        <w:t>cezhraničnej zdravotnej starostlivosti</w:t>
      </w:r>
      <w:r w:rsidRPr="00F27CFA">
        <w:rPr>
          <w:b/>
          <w:sz w:val="28"/>
        </w:rPr>
        <w:t xml:space="preserve"> </w:t>
      </w:r>
    </w:p>
    <w:p w14:paraId="6DC34C45" w14:textId="77777777" w:rsidR="008E07AC" w:rsidRPr="00F27CFA" w:rsidRDefault="00906860" w:rsidP="0049171A">
      <w:pPr>
        <w:pStyle w:val="Nadpis4"/>
      </w:pPr>
      <w:r w:rsidRPr="00F27CFA">
        <w:t>U</w:t>
      </w:r>
      <w:r w:rsidR="008E07AC" w:rsidRPr="00F27CFA">
        <w:t xml:space="preserve">(MZ SR) </w:t>
      </w:r>
      <w:r w:rsidR="00C71CAD" w:rsidRPr="00F27CFA">
        <w:t>1</w:t>
      </w:r>
      <w:r w:rsidR="008E07AC" w:rsidRPr="00F27CFA">
        <w:t>-01</w:t>
      </w:r>
    </w:p>
    <w:p w14:paraId="7851F032" w14:textId="77777777" w:rsidR="008E07AC" w:rsidRPr="00F27CFA" w:rsidRDefault="00A016C7" w:rsidP="0049171A">
      <w:pPr>
        <w:spacing w:before="120"/>
        <w:jc w:val="center"/>
        <w:rPr>
          <w:b/>
          <w:sz w:val="28"/>
          <w:szCs w:val="28"/>
        </w:rPr>
      </w:pPr>
      <w:r w:rsidRPr="00F27CFA">
        <w:rPr>
          <w:b/>
          <w:sz w:val="28"/>
          <w:szCs w:val="28"/>
        </w:rPr>
        <w:t>r</w:t>
      </w:r>
      <w:r w:rsidR="00B36809" w:rsidRPr="00F27CFA">
        <w:rPr>
          <w:b/>
          <w:sz w:val="28"/>
          <w:szCs w:val="28"/>
        </w:rPr>
        <w:t>ok 201</w:t>
      </w:r>
      <w:r w:rsidR="000841BB" w:rsidRPr="00F27CFA">
        <w:rPr>
          <w:b/>
          <w:sz w:val="28"/>
          <w:szCs w:val="28"/>
        </w:rPr>
        <w:t>4</w:t>
      </w:r>
    </w:p>
    <w:p w14:paraId="7A789530" w14:textId="29B4FBFA" w:rsidR="000A52EF" w:rsidRPr="00C86B7A" w:rsidRDefault="000A52EF" w:rsidP="000A52EF">
      <w:pPr>
        <w:pStyle w:val="Zarkazkladnhotextu"/>
        <w:spacing w:before="120" w:after="0"/>
        <w:ind w:firstLine="357"/>
        <w:jc w:val="both"/>
        <w:rPr>
          <w:sz w:val="22"/>
          <w:szCs w:val="22"/>
        </w:rPr>
      </w:pPr>
      <w:r w:rsidRPr="00890859">
        <w:rPr>
          <w:sz w:val="22"/>
          <w:szCs w:val="22"/>
        </w:rPr>
        <w:t>Spravodajská povinnosť vyplniť štatistický formulár vyplýva z</w:t>
      </w:r>
      <w:r w:rsidR="007E1144">
        <w:rPr>
          <w:sz w:val="22"/>
          <w:szCs w:val="22"/>
        </w:rPr>
        <w:t> Vyhlášky Ministerstva zdravotníctva SR č. 10/2014 a §14</w:t>
      </w:r>
      <w:r w:rsidR="006516FE">
        <w:rPr>
          <w:sz w:val="22"/>
          <w:szCs w:val="22"/>
        </w:rPr>
        <w:t xml:space="preserve"> ods. 1 písm. d) zákona č. 153/2</w:t>
      </w:r>
      <w:r w:rsidR="007E1144">
        <w:rPr>
          <w:sz w:val="22"/>
          <w:szCs w:val="22"/>
        </w:rPr>
        <w:t xml:space="preserve">013 Z. z. o národnom zdravotníckom informačnom systéme a o zmene a doplnení niektorých zákonov, ktorými sa ustanovuje zoznam štatistických výkazov v zdravotníctve, podrobnosti o postupe, metódach, okruhu spravodajských jednotiek a lehotách hlásení </w:t>
      </w:r>
      <w:r w:rsidR="007E1144" w:rsidRPr="00C86B7A">
        <w:rPr>
          <w:sz w:val="22"/>
          <w:szCs w:val="22"/>
        </w:rPr>
        <w:t>v rámci štatistického zisťovania v zdravotníctve a ich charakteristiky.</w:t>
      </w:r>
    </w:p>
    <w:p w14:paraId="7F004958" w14:textId="77777777" w:rsidR="004E6EDE" w:rsidRPr="00C86B7A" w:rsidRDefault="0037689B" w:rsidP="000A52EF">
      <w:pPr>
        <w:pStyle w:val="Zarkazkladnhotextu"/>
        <w:spacing w:before="120" w:after="0"/>
        <w:ind w:firstLine="357"/>
        <w:jc w:val="both"/>
        <w:rPr>
          <w:sz w:val="22"/>
          <w:szCs w:val="22"/>
        </w:rPr>
      </w:pPr>
      <w:r w:rsidRPr="0037689B">
        <w:rPr>
          <w:sz w:val="22"/>
          <w:szCs w:val="22"/>
        </w:rPr>
        <w:t>Výkaz nevypĺňajú poskytovatelia zdravotnej starostlivosti, ktor</w:t>
      </w:r>
      <w:r w:rsidR="00495854">
        <w:rPr>
          <w:sz w:val="22"/>
          <w:szCs w:val="22"/>
        </w:rPr>
        <w:t>í</w:t>
      </w:r>
      <w:r w:rsidRPr="0037689B">
        <w:rPr>
          <w:sz w:val="22"/>
          <w:szCs w:val="22"/>
        </w:rPr>
        <w:t xml:space="preserve"> nemajú zmluvu so</w:t>
      </w:r>
      <w:r w:rsidR="0049171A">
        <w:rPr>
          <w:sz w:val="22"/>
          <w:szCs w:val="22"/>
        </w:rPr>
        <w:t xml:space="preserve"> žiadnou zdravotnou poisťovňou. </w:t>
      </w:r>
      <w:r w:rsidRPr="0037689B">
        <w:rPr>
          <w:sz w:val="22"/>
          <w:szCs w:val="22"/>
        </w:rPr>
        <w:t>Títo poskytovatelia zašlú do NCZI negatívne hlásenie.</w:t>
      </w:r>
    </w:p>
    <w:p w14:paraId="490ABF5C" w14:textId="77777777" w:rsidR="000A52EF" w:rsidRPr="00C86B7A" w:rsidRDefault="0037689B" w:rsidP="000A52EF">
      <w:pPr>
        <w:pStyle w:val="Nadpis3"/>
        <w:rPr>
          <w:rFonts w:eastAsia="Arial Unicode MS"/>
        </w:rPr>
      </w:pPr>
      <w:r>
        <w:t>Všeobecné zásady</w:t>
      </w:r>
    </w:p>
    <w:p w14:paraId="3C5C1925" w14:textId="77777777" w:rsidR="003A412E" w:rsidRDefault="003A412E" w:rsidP="003A412E">
      <w:pPr>
        <w:ind w:firstLine="357"/>
        <w:jc w:val="both"/>
        <w:rPr>
          <w:sz w:val="22"/>
          <w:szCs w:val="22"/>
        </w:rPr>
      </w:pPr>
      <w:r w:rsidRPr="00890859">
        <w:rPr>
          <w:sz w:val="22"/>
          <w:szCs w:val="22"/>
        </w:rPr>
        <w:t xml:space="preserve">Spravodajská jednotka predloží výkaz </w:t>
      </w:r>
      <w:r w:rsidR="00906860" w:rsidRPr="00890859">
        <w:rPr>
          <w:sz w:val="22"/>
          <w:szCs w:val="22"/>
        </w:rPr>
        <w:t xml:space="preserve">najneskôr </w:t>
      </w:r>
      <w:r w:rsidRPr="00890859">
        <w:rPr>
          <w:sz w:val="22"/>
          <w:szCs w:val="22"/>
        </w:rPr>
        <w:t xml:space="preserve">do </w:t>
      </w:r>
      <w:r w:rsidR="00906860" w:rsidRPr="00495854">
        <w:rPr>
          <w:b/>
          <w:sz w:val="22"/>
          <w:szCs w:val="22"/>
        </w:rPr>
        <w:t>15. februára 2015</w:t>
      </w:r>
      <w:r w:rsidR="00906860" w:rsidRPr="00890859">
        <w:rPr>
          <w:sz w:val="22"/>
          <w:szCs w:val="22"/>
        </w:rPr>
        <w:t xml:space="preserve"> </w:t>
      </w:r>
      <w:r w:rsidRPr="00890859">
        <w:rPr>
          <w:sz w:val="22"/>
          <w:szCs w:val="22"/>
        </w:rPr>
        <w:t xml:space="preserve">jeho vyplnením a uložením </w:t>
      </w:r>
      <w:r w:rsidR="004E30A1">
        <w:rPr>
          <w:b/>
          <w:sz w:val="22"/>
          <w:szCs w:val="22"/>
        </w:rPr>
        <w:t>v </w:t>
      </w:r>
      <w:r w:rsidRPr="00890859">
        <w:rPr>
          <w:b/>
          <w:sz w:val="22"/>
          <w:szCs w:val="22"/>
        </w:rPr>
        <w:t>elektronickej forme</w:t>
      </w:r>
      <w:r w:rsidRPr="00890859">
        <w:rPr>
          <w:sz w:val="22"/>
          <w:szCs w:val="22"/>
        </w:rPr>
        <w:t xml:space="preserve"> </w:t>
      </w:r>
      <w:r w:rsidRPr="00890859">
        <w:rPr>
          <w:b/>
          <w:sz w:val="22"/>
          <w:szCs w:val="22"/>
        </w:rPr>
        <w:t>podľa pokynov</w:t>
      </w:r>
      <w:r w:rsidRPr="00890859">
        <w:rPr>
          <w:sz w:val="22"/>
          <w:szCs w:val="22"/>
        </w:rPr>
        <w:t xml:space="preserve"> uvedených v sprievodnom liste NCZI pri oslovení k štatistickému zisťovaniu.</w:t>
      </w:r>
    </w:p>
    <w:p w14:paraId="343D696C" w14:textId="77777777" w:rsidR="00F4653D" w:rsidRPr="00890859" w:rsidRDefault="00F4653D" w:rsidP="003A412E">
      <w:pPr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prípade, že spravodajská jednotka v sledovanom období nevykonávala činnosť, ktorá je predmetom tohto zisťovania, zašle </w:t>
      </w:r>
      <w:r w:rsidR="002564D9">
        <w:rPr>
          <w:sz w:val="22"/>
          <w:szCs w:val="22"/>
        </w:rPr>
        <w:t xml:space="preserve">o tom informáciu formou </w:t>
      </w:r>
      <w:r>
        <w:rPr>
          <w:sz w:val="22"/>
          <w:szCs w:val="22"/>
        </w:rPr>
        <w:t>negatívne</w:t>
      </w:r>
      <w:r w:rsidR="002564D9">
        <w:rPr>
          <w:sz w:val="22"/>
          <w:szCs w:val="22"/>
        </w:rPr>
        <w:t>ho</w:t>
      </w:r>
      <w:r>
        <w:rPr>
          <w:sz w:val="22"/>
          <w:szCs w:val="22"/>
        </w:rPr>
        <w:t xml:space="preserve"> hláseni</w:t>
      </w:r>
      <w:r w:rsidR="002564D9">
        <w:rPr>
          <w:sz w:val="22"/>
          <w:szCs w:val="22"/>
        </w:rPr>
        <w:t>a</w:t>
      </w:r>
      <w:r>
        <w:rPr>
          <w:sz w:val="22"/>
          <w:szCs w:val="22"/>
        </w:rPr>
        <w:t>.</w:t>
      </w:r>
    </w:p>
    <w:p w14:paraId="33022AED" w14:textId="77777777" w:rsidR="003A412E" w:rsidRPr="00890859" w:rsidRDefault="003A412E" w:rsidP="003A412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 w:val="22"/>
          <w:szCs w:val="22"/>
        </w:rPr>
      </w:pPr>
      <w:r w:rsidRPr="00890859">
        <w:rPr>
          <w:b/>
          <w:sz w:val="22"/>
          <w:szCs w:val="22"/>
        </w:rPr>
        <w:t>Spravodajská jednotka zodpovedá za úplnosť, pravdivosť a včasné doručenie údajov.</w:t>
      </w:r>
    </w:p>
    <w:p w14:paraId="7535A601" w14:textId="77777777" w:rsidR="003A412E" w:rsidRPr="00890859" w:rsidRDefault="003A412E" w:rsidP="003A412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 w:val="22"/>
          <w:szCs w:val="22"/>
        </w:rPr>
      </w:pPr>
      <w:r w:rsidRPr="00890859">
        <w:rPr>
          <w:sz w:val="22"/>
          <w:szCs w:val="22"/>
        </w:rPr>
        <w:t>Prípadný komentár k vyplnenému výkazu s doplňujúcimi údajmi, poznámkami, informáciami, vysvetleniami a zdôvodneniami je možné zaslať e-mailom príslušnému pracovníkovi NCZI.</w:t>
      </w:r>
    </w:p>
    <w:p w14:paraId="262E6163" w14:textId="77777777" w:rsidR="000A52EF" w:rsidRPr="00890859" w:rsidRDefault="000A52EF" w:rsidP="000A52EF">
      <w:pPr>
        <w:pStyle w:val="Nadpis1"/>
        <w:spacing w:before="240" w:after="120"/>
        <w:ind w:left="1094" w:hanging="1094"/>
        <w:jc w:val="both"/>
        <w:rPr>
          <w:rFonts w:eastAsia="Arial Unicode MS"/>
          <w:sz w:val="22"/>
          <w:szCs w:val="22"/>
          <w:u w:val="single"/>
        </w:rPr>
      </w:pPr>
      <w:r w:rsidRPr="00890859">
        <w:rPr>
          <w:sz w:val="22"/>
          <w:szCs w:val="22"/>
          <w:u w:val="single"/>
        </w:rPr>
        <w:t>Upozornenie</w:t>
      </w:r>
    </w:p>
    <w:p w14:paraId="5C5AD187" w14:textId="77777777" w:rsidR="000A52EF" w:rsidRPr="00890859" w:rsidRDefault="000A52EF" w:rsidP="000A52EF">
      <w:pPr>
        <w:pStyle w:val="Zkladntext"/>
        <w:spacing w:line="240" w:lineRule="auto"/>
        <w:ind w:firstLine="357"/>
        <w:jc w:val="both"/>
        <w:rPr>
          <w:b/>
          <w:sz w:val="22"/>
          <w:szCs w:val="22"/>
        </w:rPr>
      </w:pPr>
      <w:r w:rsidRPr="00890859">
        <w:rPr>
          <w:b/>
          <w:sz w:val="22"/>
          <w:szCs w:val="22"/>
        </w:rPr>
        <w:t>Spravodajská jednotka, ktorá bola v priebehu roka transformovaná z jedného subjektu (predchodcu) na iný subjekt (nasledovníka), predkladá kompletný ročný výkaz, čiže vykazuje zodpovedajúce údaje aj za predchodcu. Predchodca tieto údaje už nevykazuje.</w:t>
      </w:r>
    </w:p>
    <w:p w14:paraId="23251B96" w14:textId="77777777" w:rsidR="000A52EF" w:rsidRPr="00F27CFA" w:rsidRDefault="000A52EF" w:rsidP="000A52EF">
      <w:pPr>
        <w:pStyle w:val="Nadpis1"/>
        <w:spacing w:before="240" w:after="0"/>
        <w:rPr>
          <w:rFonts w:eastAsia="Arial Unicode MS"/>
        </w:rPr>
      </w:pPr>
      <w:r w:rsidRPr="00F27CFA">
        <w:t>Spôsob vyplňovania formulára</w:t>
      </w:r>
    </w:p>
    <w:p w14:paraId="61A0006A" w14:textId="77777777" w:rsidR="000A52EF" w:rsidRPr="00890859" w:rsidRDefault="000A52EF" w:rsidP="000A52EF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2"/>
          <w:szCs w:val="22"/>
        </w:rPr>
      </w:pPr>
      <w:r w:rsidRPr="00890859">
        <w:rPr>
          <w:b w:val="0"/>
          <w:sz w:val="22"/>
          <w:szCs w:val="22"/>
        </w:rPr>
        <w:t>Formulár je rozdelený na:</w:t>
      </w:r>
    </w:p>
    <w:p w14:paraId="523CC1D1" w14:textId="77777777" w:rsidR="000A52EF" w:rsidRPr="00890859" w:rsidRDefault="000A52EF" w:rsidP="000A52EF">
      <w:pPr>
        <w:numPr>
          <w:ilvl w:val="0"/>
          <w:numId w:val="2"/>
        </w:numPr>
        <w:tabs>
          <w:tab w:val="clear" w:pos="720"/>
        </w:tabs>
        <w:spacing w:before="120"/>
        <w:ind w:left="360"/>
        <w:jc w:val="both"/>
        <w:rPr>
          <w:sz w:val="22"/>
          <w:szCs w:val="22"/>
        </w:rPr>
      </w:pPr>
      <w:r w:rsidRPr="00890859">
        <w:rPr>
          <w:b/>
          <w:sz w:val="22"/>
          <w:szCs w:val="22"/>
        </w:rPr>
        <w:t>Identifikačnú časť:</w:t>
      </w:r>
    </w:p>
    <w:p w14:paraId="7FE44A8F" w14:textId="77777777" w:rsidR="000A52EF" w:rsidRPr="00890859" w:rsidRDefault="000A52EF" w:rsidP="000A52EF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2"/>
          <w:szCs w:val="22"/>
        </w:rPr>
      </w:pPr>
      <w:r w:rsidRPr="00890859">
        <w:rPr>
          <w:sz w:val="22"/>
          <w:szCs w:val="22"/>
        </w:rPr>
        <w:t>Identifikačné číslo organizácie - IČO.</w:t>
      </w:r>
    </w:p>
    <w:p w14:paraId="740D55C5" w14:textId="77777777" w:rsidR="005C60B3" w:rsidRPr="00890859" w:rsidRDefault="00906860" w:rsidP="00906860">
      <w:pPr>
        <w:numPr>
          <w:ilvl w:val="0"/>
          <w:numId w:val="3"/>
        </w:numPr>
        <w:tabs>
          <w:tab w:val="clear" w:pos="1778"/>
          <w:tab w:val="num" w:pos="709"/>
        </w:tabs>
        <w:ind w:left="714" w:hanging="357"/>
        <w:rPr>
          <w:sz w:val="22"/>
          <w:szCs w:val="22"/>
        </w:rPr>
      </w:pPr>
      <w:r w:rsidRPr="00890859">
        <w:rPr>
          <w:sz w:val="22"/>
          <w:szCs w:val="22"/>
        </w:rPr>
        <w:t xml:space="preserve">Kód poskytovateľa zdravotnej starostlivosti(PZS) – vypĺňa sa </w:t>
      </w:r>
      <w:r w:rsidRPr="00890859">
        <w:rPr>
          <w:b/>
          <w:sz w:val="22"/>
          <w:szCs w:val="22"/>
        </w:rPr>
        <w:t xml:space="preserve">prvých 6 znakov </w:t>
      </w:r>
      <w:r w:rsidRPr="00890859">
        <w:rPr>
          <w:sz w:val="22"/>
          <w:szCs w:val="22"/>
        </w:rPr>
        <w:t xml:space="preserve">(Identifikátor z  kódu poskytovateľa ) </w:t>
      </w:r>
      <w:proofErr w:type="spellStart"/>
      <w:r w:rsidRPr="00890859">
        <w:rPr>
          <w:sz w:val="22"/>
          <w:szCs w:val="22"/>
        </w:rPr>
        <w:t>t.j</w:t>
      </w:r>
      <w:proofErr w:type="spellEnd"/>
      <w:r w:rsidRPr="00890859">
        <w:rPr>
          <w:sz w:val="22"/>
          <w:szCs w:val="22"/>
        </w:rPr>
        <w:t xml:space="preserve">. časť </w:t>
      </w:r>
      <w:r w:rsidRPr="00890859">
        <w:rPr>
          <w:b/>
          <w:sz w:val="22"/>
          <w:szCs w:val="22"/>
        </w:rPr>
        <w:t>p99999</w:t>
      </w:r>
      <w:r w:rsidRPr="00890859">
        <w:rPr>
          <w:sz w:val="22"/>
          <w:szCs w:val="22"/>
        </w:rPr>
        <w:t xml:space="preserve"> z kódu poskytovateľa prideleného Úradom pre dohľad nad zdravotnou starostlivosťou</w:t>
      </w:r>
      <w:r w:rsidR="00847208" w:rsidRPr="00890859">
        <w:rPr>
          <w:sz w:val="22"/>
          <w:szCs w:val="22"/>
        </w:rPr>
        <w:t xml:space="preserve"> </w:t>
      </w:r>
      <w:r w:rsidRPr="00890859">
        <w:rPr>
          <w:sz w:val="22"/>
          <w:szCs w:val="22"/>
        </w:rPr>
        <w:t>(Metodické usmernenie č.</w:t>
      </w:r>
      <w:r w:rsidR="000C7D47" w:rsidRPr="00890859">
        <w:rPr>
          <w:sz w:val="22"/>
          <w:szCs w:val="22"/>
        </w:rPr>
        <w:t xml:space="preserve"> 4/2013</w:t>
      </w:r>
      <w:r w:rsidRPr="00890859">
        <w:rPr>
          <w:sz w:val="22"/>
          <w:szCs w:val="22"/>
        </w:rPr>
        <w:t xml:space="preserve"> ku kódom lekárov a poskytovateľov zdravotnej starostlivosti)</w:t>
      </w:r>
    </w:p>
    <w:p w14:paraId="3EA0504A" w14:textId="77777777" w:rsidR="000A52EF" w:rsidRPr="00890859" w:rsidRDefault="000A52EF" w:rsidP="000A52EF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2"/>
          <w:szCs w:val="22"/>
        </w:rPr>
      </w:pPr>
      <w:r w:rsidRPr="00890859">
        <w:rPr>
          <w:sz w:val="22"/>
          <w:szCs w:val="22"/>
        </w:rPr>
        <w:t>Údaje za spravodajskú jednotku (za právnickú alebo fyzickú osobu).</w:t>
      </w:r>
    </w:p>
    <w:p w14:paraId="27350C1D" w14:textId="77777777" w:rsidR="000A52EF" w:rsidRDefault="000A52EF" w:rsidP="000A52EF">
      <w:pPr>
        <w:numPr>
          <w:ilvl w:val="0"/>
          <w:numId w:val="3"/>
        </w:numPr>
        <w:tabs>
          <w:tab w:val="clear" w:pos="1778"/>
        </w:tabs>
        <w:ind w:left="720"/>
        <w:rPr>
          <w:sz w:val="22"/>
          <w:szCs w:val="22"/>
        </w:rPr>
      </w:pPr>
      <w:r w:rsidRPr="00890859">
        <w:rPr>
          <w:sz w:val="22"/>
          <w:szCs w:val="22"/>
        </w:rPr>
        <w:t>Meno a priezvisko a kontaktné údaje zostavovateľa výkazu (telefón vrátane smerového čísla a klapky, e-mailová adresa).</w:t>
      </w:r>
    </w:p>
    <w:p w14:paraId="391E7739" w14:textId="77777777" w:rsidR="00495854" w:rsidRDefault="00495854" w:rsidP="00495854">
      <w:pPr>
        <w:rPr>
          <w:sz w:val="22"/>
          <w:szCs w:val="22"/>
        </w:rPr>
      </w:pPr>
    </w:p>
    <w:p w14:paraId="60D09282" w14:textId="77777777" w:rsidR="00495854" w:rsidRPr="00890859" w:rsidRDefault="00495854" w:rsidP="00495854">
      <w:pPr>
        <w:rPr>
          <w:sz w:val="22"/>
          <w:szCs w:val="22"/>
        </w:rPr>
      </w:pPr>
    </w:p>
    <w:p w14:paraId="3C916609" w14:textId="77777777" w:rsidR="000A52EF" w:rsidRPr="00890859" w:rsidRDefault="000A52EF" w:rsidP="000A52EF">
      <w:pPr>
        <w:numPr>
          <w:ilvl w:val="0"/>
          <w:numId w:val="2"/>
        </w:numPr>
        <w:tabs>
          <w:tab w:val="clear" w:pos="720"/>
        </w:tabs>
        <w:spacing w:before="240"/>
        <w:ind w:left="357" w:hanging="357"/>
        <w:jc w:val="both"/>
        <w:rPr>
          <w:b/>
          <w:sz w:val="22"/>
          <w:szCs w:val="22"/>
        </w:rPr>
      </w:pPr>
      <w:r w:rsidRPr="00890859">
        <w:rPr>
          <w:b/>
          <w:sz w:val="22"/>
          <w:szCs w:val="22"/>
        </w:rPr>
        <w:t>Údajovú časť</w:t>
      </w:r>
    </w:p>
    <w:p w14:paraId="310434D2" w14:textId="77777777" w:rsidR="007552B2" w:rsidRDefault="007552B2" w:rsidP="003959A8">
      <w:pPr>
        <w:pStyle w:val="Zarkazkladnhotextu"/>
        <w:spacing w:before="120" w:after="0"/>
        <w:ind w:left="357" w:firstLine="357"/>
        <w:rPr>
          <w:sz w:val="22"/>
          <w:szCs w:val="22"/>
        </w:rPr>
      </w:pPr>
      <w:r w:rsidRPr="00890859">
        <w:rPr>
          <w:sz w:val="22"/>
          <w:szCs w:val="22"/>
        </w:rPr>
        <w:t>Údajová časť pozostáva  z  modu</w:t>
      </w:r>
      <w:r w:rsidR="00906860" w:rsidRPr="00890859">
        <w:rPr>
          <w:sz w:val="22"/>
          <w:szCs w:val="22"/>
        </w:rPr>
        <w:t>lu</w:t>
      </w:r>
      <w:r w:rsidRPr="00890859">
        <w:rPr>
          <w:sz w:val="22"/>
          <w:szCs w:val="22"/>
        </w:rPr>
        <w:t>, v ktor</w:t>
      </w:r>
      <w:r w:rsidR="00906860" w:rsidRPr="00890859">
        <w:rPr>
          <w:sz w:val="22"/>
          <w:szCs w:val="22"/>
        </w:rPr>
        <w:t>om</w:t>
      </w:r>
      <w:r w:rsidRPr="00890859">
        <w:rPr>
          <w:sz w:val="22"/>
          <w:szCs w:val="22"/>
        </w:rPr>
        <w:t xml:space="preserve"> sa sledujú skupiny ukazovateľov zoradených do riadkov (v ďalšom označenie riadku R) a stĺpcov (v ďalšom označenie stĺpca S).</w:t>
      </w:r>
    </w:p>
    <w:p w14:paraId="6A872045" w14:textId="77777777" w:rsidR="009A08CD" w:rsidRPr="00890859" w:rsidRDefault="009A08CD" w:rsidP="003959A8">
      <w:pPr>
        <w:pStyle w:val="Zarkazkladnhotextu"/>
        <w:spacing w:before="120" w:after="0"/>
        <w:ind w:left="357" w:firstLine="357"/>
        <w:rPr>
          <w:sz w:val="22"/>
          <w:szCs w:val="22"/>
        </w:rPr>
      </w:pPr>
    </w:p>
    <w:p w14:paraId="096B360F" w14:textId="77777777" w:rsidR="008E07AC" w:rsidRPr="009A08CD" w:rsidRDefault="008E07AC" w:rsidP="003A412E">
      <w:pPr>
        <w:pStyle w:val="Nadpis1"/>
        <w:spacing w:before="240" w:after="0"/>
        <w:rPr>
          <w:szCs w:val="28"/>
        </w:rPr>
      </w:pPr>
      <w:r w:rsidRPr="009A08CD">
        <w:rPr>
          <w:szCs w:val="28"/>
        </w:rPr>
        <w:t>Pokyny pre vyplňovanie modul</w:t>
      </w:r>
      <w:r w:rsidR="00861309" w:rsidRPr="009A08CD">
        <w:rPr>
          <w:szCs w:val="28"/>
        </w:rPr>
        <w:t>ov</w:t>
      </w:r>
      <w:r w:rsidRPr="009A08CD">
        <w:rPr>
          <w:szCs w:val="28"/>
        </w:rPr>
        <w:t xml:space="preserve"> výkazu</w:t>
      </w:r>
    </w:p>
    <w:p w14:paraId="710581C9" w14:textId="77777777" w:rsidR="008E07AC" w:rsidRPr="00890859" w:rsidRDefault="006B5E06" w:rsidP="005D4A27">
      <w:pPr>
        <w:spacing w:before="240" w:after="120"/>
        <w:jc w:val="both"/>
        <w:rPr>
          <w:b/>
          <w:sz w:val="22"/>
          <w:szCs w:val="22"/>
          <w:u w:val="single"/>
        </w:rPr>
      </w:pPr>
      <w:r w:rsidRPr="00890859">
        <w:rPr>
          <w:b/>
          <w:sz w:val="22"/>
          <w:szCs w:val="22"/>
          <w:u w:val="single"/>
        </w:rPr>
        <w:t>4401</w:t>
      </w:r>
      <w:r w:rsidR="00CD2523" w:rsidRPr="00890859">
        <w:rPr>
          <w:b/>
          <w:sz w:val="22"/>
          <w:szCs w:val="22"/>
          <w:u w:val="single"/>
        </w:rPr>
        <w:t>.</w:t>
      </w:r>
      <w:r w:rsidR="008E07AC" w:rsidRPr="00890859">
        <w:rPr>
          <w:b/>
          <w:sz w:val="22"/>
          <w:szCs w:val="22"/>
          <w:u w:val="single"/>
        </w:rPr>
        <w:t xml:space="preserve"> modul </w:t>
      </w:r>
      <w:r w:rsidR="0081612F" w:rsidRPr="00890859">
        <w:rPr>
          <w:b/>
          <w:sz w:val="22"/>
          <w:szCs w:val="22"/>
          <w:u w:val="single"/>
        </w:rPr>
        <w:t>–</w:t>
      </w:r>
      <w:r w:rsidR="008E07AC" w:rsidRPr="00890859">
        <w:rPr>
          <w:b/>
          <w:sz w:val="22"/>
          <w:szCs w:val="22"/>
          <w:u w:val="single"/>
        </w:rPr>
        <w:t xml:space="preserve"> </w:t>
      </w:r>
      <w:r w:rsidR="0081612F" w:rsidRPr="00890859">
        <w:rPr>
          <w:b/>
          <w:sz w:val="22"/>
          <w:szCs w:val="22"/>
          <w:u w:val="single"/>
        </w:rPr>
        <w:t>Cezhraničná zdravotná starostlivosť</w:t>
      </w:r>
      <w:r w:rsidR="008E07AC" w:rsidRPr="00890859">
        <w:rPr>
          <w:b/>
          <w:sz w:val="22"/>
          <w:szCs w:val="22"/>
          <w:u w:val="single"/>
        </w:rPr>
        <w:t xml:space="preserve"> </w:t>
      </w:r>
    </w:p>
    <w:p w14:paraId="7B50FFE4" w14:textId="5860F088" w:rsidR="0037689B" w:rsidRPr="0049171A" w:rsidRDefault="00AF54F7" w:rsidP="00495854">
      <w:pPr>
        <w:pStyle w:val="Nadpis6"/>
        <w:ind w:left="708" w:hanging="705"/>
        <w:rPr>
          <w:b w:val="0"/>
        </w:rPr>
      </w:pPr>
      <w:r w:rsidRPr="00890859">
        <w:t>S1</w:t>
      </w:r>
      <w:r w:rsidR="00495854">
        <w:t xml:space="preserve">  - </w:t>
      </w:r>
      <w:r w:rsidR="00495854">
        <w:tab/>
      </w:r>
      <w:r w:rsidR="00602ADC" w:rsidRPr="00890859">
        <w:t xml:space="preserve">Poradové číslo návštevy pacienta </w:t>
      </w:r>
      <w:r w:rsidR="00EC351A">
        <w:t xml:space="preserve">v ambulancii </w:t>
      </w:r>
      <w:r w:rsidR="00602ADC" w:rsidRPr="00890859">
        <w:t>- poistenca iného členského štátu EÚ</w:t>
      </w:r>
      <w:r w:rsidR="00EC351A">
        <w:t>. Poradové číslo v</w:t>
      </w:r>
      <w:r w:rsidR="00410B3F">
        <w:t> </w:t>
      </w:r>
      <w:r w:rsidR="00EC351A">
        <w:t>prí</w:t>
      </w:r>
      <w:r w:rsidR="00410B3F">
        <w:t>pade viacerých diagnóz  alebo súbehu viacerých druhov poskyt</w:t>
      </w:r>
      <w:r w:rsidR="00495854">
        <w:t xml:space="preserve">nutej zdravotnej starostlivosti </w:t>
      </w:r>
      <w:r w:rsidR="00410B3F">
        <w:t xml:space="preserve">je v rámci jednej návštevy pacienta rovnaké. </w:t>
      </w:r>
      <w:r w:rsidR="00602ADC" w:rsidRPr="00890859">
        <w:br/>
      </w:r>
      <w:r w:rsidR="0049171A">
        <w:rPr>
          <w:b w:val="0"/>
        </w:rPr>
        <w:t>V</w:t>
      </w:r>
      <w:r w:rsidR="005C534A" w:rsidRPr="0049171A">
        <w:rPr>
          <w:b w:val="0"/>
        </w:rPr>
        <w:t>ykazuje</w:t>
      </w:r>
      <w:r w:rsidR="00F4653D" w:rsidRPr="0049171A">
        <w:rPr>
          <w:b w:val="0"/>
        </w:rPr>
        <w:t xml:space="preserve"> sa</w:t>
      </w:r>
      <w:r w:rsidR="005C534A" w:rsidRPr="0049171A">
        <w:rPr>
          <w:b w:val="0"/>
        </w:rPr>
        <w:t>:</w:t>
      </w:r>
    </w:p>
    <w:p w14:paraId="6D75C20A" w14:textId="77777777" w:rsidR="005C534A" w:rsidRPr="00890859" w:rsidRDefault="00750B15" w:rsidP="005C534A">
      <w:pPr>
        <w:pStyle w:val="Odsekzoznamu"/>
        <w:numPr>
          <w:ilvl w:val="0"/>
          <w:numId w:val="4"/>
        </w:numPr>
        <w:tabs>
          <w:tab w:val="left" w:pos="567"/>
        </w:tabs>
        <w:spacing w:before="240"/>
        <w:ind w:left="851" w:hanging="284"/>
        <w:rPr>
          <w:bCs/>
          <w:sz w:val="22"/>
          <w:szCs w:val="22"/>
          <w:lang w:eastAsia="sk-SK"/>
        </w:rPr>
      </w:pPr>
      <w:r w:rsidRPr="00890859">
        <w:rPr>
          <w:sz w:val="22"/>
          <w:szCs w:val="22"/>
        </w:rPr>
        <w:t xml:space="preserve">každá </w:t>
      </w:r>
      <w:r w:rsidR="005C534A" w:rsidRPr="00890859">
        <w:rPr>
          <w:sz w:val="22"/>
          <w:szCs w:val="22"/>
        </w:rPr>
        <w:t>návšteva pacienta v ambulancii</w:t>
      </w:r>
    </w:p>
    <w:p w14:paraId="59A1EF58" w14:textId="77777777" w:rsidR="005C534A" w:rsidRPr="00890859" w:rsidRDefault="00750B15" w:rsidP="005C534A">
      <w:pPr>
        <w:pStyle w:val="Odsekzoznamu"/>
        <w:numPr>
          <w:ilvl w:val="0"/>
          <w:numId w:val="4"/>
        </w:numPr>
        <w:tabs>
          <w:tab w:val="left" w:pos="567"/>
        </w:tabs>
        <w:spacing w:before="240"/>
        <w:ind w:left="851" w:hanging="284"/>
        <w:rPr>
          <w:bCs/>
          <w:sz w:val="22"/>
          <w:szCs w:val="22"/>
          <w:lang w:eastAsia="sk-SK"/>
        </w:rPr>
      </w:pPr>
      <w:r w:rsidRPr="00890859">
        <w:rPr>
          <w:sz w:val="22"/>
          <w:szCs w:val="22"/>
        </w:rPr>
        <w:t>každá</w:t>
      </w:r>
      <w:r w:rsidR="00602ADC" w:rsidRPr="00890859">
        <w:rPr>
          <w:sz w:val="22"/>
          <w:szCs w:val="22"/>
        </w:rPr>
        <w:t xml:space="preserve"> </w:t>
      </w:r>
      <w:r w:rsidR="005C534A" w:rsidRPr="00890859">
        <w:rPr>
          <w:sz w:val="22"/>
          <w:szCs w:val="22"/>
        </w:rPr>
        <w:t>n</w:t>
      </w:r>
      <w:r w:rsidR="005C534A" w:rsidRPr="00890859">
        <w:rPr>
          <w:bCs/>
          <w:sz w:val="22"/>
          <w:szCs w:val="22"/>
          <w:lang w:eastAsia="sk-SK"/>
        </w:rPr>
        <w:t xml:space="preserve">ávšteva </w:t>
      </w:r>
      <w:r w:rsidR="00602ADC" w:rsidRPr="00890859">
        <w:rPr>
          <w:bCs/>
          <w:sz w:val="22"/>
          <w:szCs w:val="22"/>
          <w:lang w:eastAsia="sk-SK"/>
        </w:rPr>
        <w:t>lekára alebo sestry u</w:t>
      </w:r>
      <w:r w:rsidR="005C534A" w:rsidRPr="00890859">
        <w:rPr>
          <w:bCs/>
          <w:sz w:val="22"/>
          <w:szCs w:val="22"/>
          <w:lang w:eastAsia="sk-SK"/>
        </w:rPr>
        <w:t> </w:t>
      </w:r>
      <w:r w:rsidR="00602ADC" w:rsidRPr="00890859">
        <w:rPr>
          <w:bCs/>
          <w:sz w:val="22"/>
          <w:szCs w:val="22"/>
          <w:lang w:eastAsia="sk-SK"/>
        </w:rPr>
        <w:t>pacienta</w:t>
      </w:r>
    </w:p>
    <w:p w14:paraId="3467EA98" w14:textId="77777777" w:rsidR="005C534A" w:rsidRPr="00890859" w:rsidRDefault="00750B15" w:rsidP="005C534A">
      <w:pPr>
        <w:pStyle w:val="Odsekzoznamu"/>
        <w:numPr>
          <w:ilvl w:val="0"/>
          <w:numId w:val="4"/>
        </w:numPr>
        <w:tabs>
          <w:tab w:val="left" w:pos="567"/>
        </w:tabs>
        <w:spacing w:before="240"/>
        <w:ind w:left="851" w:hanging="284"/>
        <w:rPr>
          <w:bCs/>
          <w:sz w:val="22"/>
          <w:szCs w:val="22"/>
          <w:lang w:eastAsia="sk-SK"/>
        </w:rPr>
      </w:pPr>
      <w:r w:rsidRPr="00890859">
        <w:rPr>
          <w:sz w:val="22"/>
          <w:szCs w:val="22"/>
        </w:rPr>
        <w:t>každá</w:t>
      </w:r>
      <w:r w:rsidRPr="00890859">
        <w:rPr>
          <w:bCs/>
          <w:sz w:val="22"/>
          <w:szCs w:val="22"/>
          <w:lang w:eastAsia="sk-SK"/>
        </w:rPr>
        <w:t xml:space="preserve"> </w:t>
      </w:r>
      <w:r w:rsidR="00E95F8A" w:rsidRPr="00890859">
        <w:rPr>
          <w:bCs/>
          <w:sz w:val="22"/>
          <w:szCs w:val="22"/>
          <w:lang w:eastAsia="sk-SK"/>
        </w:rPr>
        <w:t>hospitalizácia pacienta v zdravotníckom zariadení ústavnej zdravotnej starostlivosti</w:t>
      </w:r>
    </w:p>
    <w:p w14:paraId="119FAB14" w14:textId="5AB7C057" w:rsidR="00750B15" w:rsidRPr="004E30A1" w:rsidRDefault="00750B15" w:rsidP="005C534A">
      <w:pPr>
        <w:pStyle w:val="Odsekzoznamu"/>
        <w:numPr>
          <w:ilvl w:val="0"/>
          <w:numId w:val="4"/>
        </w:numPr>
        <w:tabs>
          <w:tab w:val="left" w:pos="567"/>
          <w:tab w:val="left" w:pos="851"/>
        </w:tabs>
        <w:spacing w:before="240"/>
        <w:ind w:left="851" w:hanging="284"/>
        <w:rPr>
          <w:bCs/>
          <w:sz w:val="22"/>
          <w:szCs w:val="22"/>
          <w:u w:val="single"/>
          <w:lang w:eastAsia="sk-SK"/>
        </w:rPr>
      </w:pPr>
      <w:r w:rsidRPr="004E30A1">
        <w:rPr>
          <w:sz w:val="22"/>
          <w:szCs w:val="22"/>
        </w:rPr>
        <w:t>každý</w:t>
      </w:r>
      <w:r w:rsidRPr="004E30A1">
        <w:rPr>
          <w:bCs/>
          <w:sz w:val="22"/>
          <w:szCs w:val="22"/>
          <w:lang w:eastAsia="sk-SK"/>
        </w:rPr>
        <w:t xml:space="preserve"> </w:t>
      </w:r>
      <w:r w:rsidR="005C534A" w:rsidRPr="004E30A1">
        <w:rPr>
          <w:bCs/>
          <w:sz w:val="22"/>
          <w:szCs w:val="22"/>
          <w:lang w:eastAsia="sk-SK"/>
        </w:rPr>
        <w:t>výkon jednodňovej zdravotnej starostlivosti</w:t>
      </w:r>
      <w:r w:rsidR="00FA5F82" w:rsidRPr="004E30A1">
        <w:rPr>
          <w:bCs/>
          <w:sz w:val="22"/>
          <w:szCs w:val="22"/>
          <w:lang w:eastAsia="sk-SK"/>
        </w:rPr>
        <w:br/>
      </w:r>
      <w:r w:rsidR="0054678B" w:rsidRPr="004E30A1">
        <w:rPr>
          <w:bCs/>
          <w:sz w:val="22"/>
          <w:szCs w:val="22"/>
          <w:lang w:eastAsia="sk-SK"/>
        </w:rPr>
        <w:br/>
      </w:r>
      <w:r w:rsidR="0054678B" w:rsidRPr="004E30A1">
        <w:rPr>
          <w:sz w:val="22"/>
          <w:szCs w:val="22"/>
          <w:u w:val="single"/>
        </w:rPr>
        <w:t>Návšteva pacienta v ambulancii</w:t>
      </w:r>
      <w:r w:rsidR="0054678B" w:rsidRPr="004E30A1">
        <w:rPr>
          <w:sz w:val="22"/>
          <w:szCs w:val="22"/>
        </w:rPr>
        <w:t>: Aktívna prítomnosť pacienta v ambulancii za účelom vyšetrenia, ošetrenia, odberu vzorky biologického materiálu, predpísanie liečiva na recept alebo zmeny predpisu, získania nálezu / výsledku, alebo za účelom administratívneh</w:t>
      </w:r>
      <w:r w:rsidR="00D65DDE">
        <w:rPr>
          <w:sz w:val="22"/>
          <w:szCs w:val="22"/>
        </w:rPr>
        <w:t>o výkonu súvisiaceho so zdravím</w:t>
      </w:r>
      <w:r w:rsidR="0054678B" w:rsidRPr="004E30A1">
        <w:rPr>
          <w:sz w:val="22"/>
          <w:szCs w:val="22"/>
        </w:rPr>
        <w:t xml:space="preserve"> alebo poskytovaním zdravotnej starostlivosti.</w:t>
      </w:r>
      <w:r w:rsidR="0054678B" w:rsidRPr="004E30A1">
        <w:rPr>
          <w:sz w:val="22"/>
          <w:szCs w:val="22"/>
        </w:rPr>
        <w:br/>
      </w:r>
      <w:r w:rsidR="0054678B" w:rsidRPr="004E30A1">
        <w:rPr>
          <w:sz w:val="22"/>
          <w:szCs w:val="22"/>
        </w:rPr>
        <w:br/>
      </w:r>
      <w:r w:rsidR="0054678B" w:rsidRPr="004E30A1">
        <w:rPr>
          <w:bCs/>
          <w:sz w:val="22"/>
          <w:szCs w:val="22"/>
          <w:u w:val="single"/>
          <w:lang w:eastAsia="sk-SK"/>
        </w:rPr>
        <w:t>Návšteva lekára/sestry u pacienta (návštevná služba):</w:t>
      </w:r>
      <w:r w:rsidR="0054678B" w:rsidRPr="004E30A1">
        <w:rPr>
          <w:bCs/>
          <w:sz w:val="22"/>
          <w:szCs w:val="22"/>
          <w:lang w:eastAsia="sk-SK"/>
        </w:rPr>
        <w:t xml:space="preserve"> Cesta ošetrujúceho lekára /sestry k pacientovi mimo budovy, v ktorej je jeho ambulancia  s cieľom poskytnúť zdravotnú starostlivosť pacientovi, ktorý sa nemôže dostaviť do ambulancie (v domácom prostredí pacienta).</w:t>
      </w:r>
      <w:r w:rsidR="005C534A" w:rsidRPr="004E30A1">
        <w:rPr>
          <w:bCs/>
          <w:sz w:val="22"/>
          <w:szCs w:val="22"/>
          <w:lang w:eastAsia="sk-SK"/>
        </w:rPr>
        <w:br/>
      </w:r>
      <w:r w:rsidR="004E30A1" w:rsidRPr="004E30A1">
        <w:rPr>
          <w:sz w:val="22"/>
          <w:szCs w:val="22"/>
          <w:u w:val="single"/>
        </w:rPr>
        <w:br/>
      </w:r>
      <w:r w:rsidR="00E95F8A" w:rsidRPr="004E30A1">
        <w:rPr>
          <w:sz w:val="22"/>
          <w:szCs w:val="22"/>
          <w:u w:val="single"/>
        </w:rPr>
        <w:t>Hospitalizácia pacienta v zdravotníckom zariadení ústavnej zdravotnej starostlivosti:</w:t>
      </w:r>
      <w:r w:rsidR="004E30A1">
        <w:rPr>
          <w:sz w:val="22"/>
          <w:szCs w:val="22"/>
          <w:u w:val="single"/>
        </w:rPr>
        <w:br/>
      </w:r>
      <w:r w:rsidR="00A32B99" w:rsidRPr="004E30A1">
        <w:rPr>
          <w:sz w:val="22"/>
          <w:szCs w:val="22"/>
        </w:rPr>
        <w:t>Aktívna prítomnosť pacienta v zdravotníckom zariadení ústavnej zdravotnej starostlivosti za účelom vyšetrenia, ošetrenia, operácie, chirurgického zákroku, odberu vzorky biologického materiálu, predpísanie liečiva na recept alebo zmeny predpisu, získania nálezu / výsledku, alebo za účelom administratívneh</w:t>
      </w:r>
      <w:r w:rsidR="00D65DDE">
        <w:rPr>
          <w:sz w:val="22"/>
          <w:szCs w:val="22"/>
        </w:rPr>
        <w:t>o výkonu súvisiaceho so zdravím</w:t>
      </w:r>
      <w:r w:rsidR="00A32B99" w:rsidRPr="004E30A1">
        <w:rPr>
          <w:sz w:val="22"/>
          <w:szCs w:val="22"/>
        </w:rPr>
        <w:t xml:space="preserve"> alebo poskytovaním zdravotnej starostlivosti.</w:t>
      </w:r>
      <w:r w:rsidR="00E95F8A" w:rsidRPr="004E30A1">
        <w:rPr>
          <w:sz w:val="22"/>
          <w:szCs w:val="22"/>
        </w:rPr>
        <w:t xml:space="preserve"> </w:t>
      </w:r>
      <w:r w:rsidR="005C534A" w:rsidRPr="004E30A1">
        <w:rPr>
          <w:sz w:val="22"/>
          <w:szCs w:val="22"/>
        </w:rPr>
        <w:br/>
      </w:r>
      <w:r w:rsidR="004E30A1" w:rsidRPr="004E30A1">
        <w:rPr>
          <w:bCs/>
          <w:sz w:val="22"/>
          <w:szCs w:val="22"/>
          <w:u w:val="single"/>
          <w:lang w:eastAsia="sk-SK"/>
        </w:rPr>
        <w:br/>
      </w:r>
      <w:r w:rsidR="005C534A" w:rsidRPr="004E30A1">
        <w:rPr>
          <w:bCs/>
          <w:sz w:val="22"/>
          <w:szCs w:val="22"/>
          <w:u w:val="single"/>
          <w:lang w:eastAsia="sk-SK"/>
        </w:rPr>
        <w:t>Výkon jednodňovej zdravotnej starostlivosti:</w:t>
      </w:r>
    </w:p>
    <w:p w14:paraId="3572DA49" w14:textId="77777777" w:rsidR="00495854" w:rsidRDefault="00DB146E" w:rsidP="00495854">
      <w:pPr>
        <w:tabs>
          <w:tab w:val="left" w:pos="851"/>
        </w:tabs>
        <w:ind w:left="851"/>
        <w:rPr>
          <w:bCs/>
          <w:sz w:val="22"/>
          <w:szCs w:val="22"/>
          <w:lang w:eastAsia="sk-SK"/>
        </w:rPr>
      </w:pPr>
      <w:r w:rsidRPr="00890859">
        <w:rPr>
          <w:bCs/>
          <w:sz w:val="22"/>
          <w:szCs w:val="22"/>
          <w:lang w:eastAsia="sk-SK"/>
        </w:rPr>
        <w:t>Aktívna prítomnosť pacienta v</w:t>
      </w:r>
      <w:r w:rsidRPr="00890859">
        <w:rPr>
          <w:sz w:val="22"/>
          <w:szCs w:val="22"/>
        </w:rPr>
        <w:t> </w:t>
      </w:r>
      <w:r w:rsidRPr="00890859">
        <w:rPr>
          <w:bCs/>
          <w:sz w:val="22"/>
          <w:szCs w:val="22"/>
          <w:lang w:eastAsia="sk-SK"/>
        </w:rPr>
        <w:t xml:space="preserve">zariadení na poskytovanie jednodňovej zdravotnej starostlivosti za účelom vykonania chirurgických výkonov v príslušných špecializačných odboroch alebo na vykonania takých diagnostických výkonov a liečebných výkonov, pri ktorých sa predpokladá, že zdravotný stav osoby bude vyžadovať nepretržitý pobyt osoby na lôžku nepresahujúci 24 hodín. </w:t>
      </w:r>
      <w:r w:rsidR="002D5FFC">
        <w:rPr>
          <w:bCs/>
          <w:sz w:val="22"/>
          <w:szCs w:val="22"/>
          <w:lang w:eastAsia="sk-SK"/>
        </w:rPr>
        <w:t xml:space="preserve"> </w:t>
      </w:r>
    </w:p>
    <w:p w14:paraId="122CE8F5" w14:textId="77777777" w:rsidR="00495854" w:rsidRDefault="00495854" w:rsidP="00495854">
      <w:pPr>
        <w:tabs>
          <w:tab w:val="left" w:pos="851"/>
        </w:tabs>
        <w:ind w:left="851"/>
        <w:rPr>
          <w:bCs/>
          <w:sz w:val="22"/>
          <w:szCs w:val="22"/>
          <w:lang w:eastAsia="sk-SK"/>
        </w:rPr>
      </w:pPr>
    </w:p>
    <w:p w14:paraId="5FF1A896" w14:textId="6DA6B9FB" w:rsidR="00C71CAD" w:rsidRPr="00495854" w:rsidRDefault="00AF54F7" w:rsidP="00495854">
      <w:pPr>
        <w:tabs>
          <w:tab w:val="left" w:pos="851"/>
        </w:tabs>
        <w:ind w:left="851" w:hanging="851"/>
        <w:rPr>
          <w:bCs/>
          <w:sz w:val="22"/>
          <w:szCs w:val="22"/>
          <w:lang w:eastAsia="sk-SK"/>
        </w:rPr>
      </w:pPr>
      <w:r w:rsidRPr="00890859">
        <w:rPr>
          <w:b/>
          <w:sz w:val="22"/>
          <w:szCs w:val="22"/>
        </w:rPr>
        <w:t>S2</w:t>
      </w:r>
      <w:r w:rsidR="00495854">
        <w:rPr>
          <w:b/>
          <w:sz w:val="22"/>
          <w:szCs w:val="22"/>
        </w:rPr>
        <w:t xml:space="preserve">  - </w:t>
      </w:r>
      <w:r w:rsidR="0068791B" w:rsidRPr="00890859">
        <w:rPr>
          <w:b/>
          <w:sz w:val="22"/>
          <w:szCs w:val="22"/>
        </w:rPr>
        <w:tab/>
      </w:r>
      <w:r w:rsidR="00602ADC" w:rsidRPr="00890859">
        <w:rPr>
          <w:b/>
          <w:sz w:val="22"/>
          <w:szCs w:val="22"/>
        </w:rPr>
        <w:t>Kód členského štátu EÚ</w:t>
      </w:r>
      <w:r w:rsidR="0066543D">
        <w:rPr>
          <w:b/>
          <w:sz w:val="22"/>
          <w:szCs w:val="22"/>
        </w:rPr>
        <w:t xml:space="preserve"> a EHP</w:t>
      </w:r>
      <w:r w:rsidR="00602ADC" w:rsidRPr="00890859">
        <w:rPr>
          <w:b/>
          <w:sz w:val="22"/>
          <w:szCs w:val="22"/>
        </w:rPr>
        <w:t>, v ktorom má pacient zdravotné poistenie</w:t>
      </w:r>
      <w:r w:rsidR="00602ADC" w:rsidRPr="00890859">
        <w:rPr>
          <w:sz w:val="22"/>
          <w:szCs w:val="22"/>
        </w:rPr>
        <w:t xml:space="preserve"> – uvedie sa kód podľa číselníka štátov, ktorý je uvedený v </w:t>
      </w:r>
      <w:r w:rsidR="0022580F">
        <w:rPr>
          <w:i/>
          <w:sz w:val="22"/>
          <w:szCs w:val="22"/>
        </w:rPr>
        <w:t>P</w:t>
      </w:r>
      <w:r w:rsidR="00602ADC" w:rsidRPr="00890859">
        <w:rPr>
          <w:i/>
          <w:sz w:val="22"/>
          <w:szCs w:val="22"/>
        </w:rPr>
        <w:t>rílohe č. 1</w:t>
      </w:r>
      <w:r w:rsidR="00602ADC" w:rsidRPr="00890859">
        <w:rPr>
          <w:sz w:val="22"/>
          <w:szCs w:val="22"/>
        </w:rPr>
        <w:t xml:space="preserve"> tohto metodického pokynu</w:t>
      </w:r>
      <w:r w:rsidR="00750B15" w:rsidRPr="00890859">
        <w:rPr>
          <w:sz w:val="22"/>
          <w:szCs w:val="22"/>
        </w:rPr>
        <w:t>. Do sledovania sú zahrnutí len pacienti, ktorí majú zdravotné poistenie v niektorom zo štátov uvedených v </w:t>
      </w:r>
      <w:r w:rsidR="0022580F" w:rsidRPr="000077E1">
        <w:rPr>
          <w:i/>
          <w:sz w:val="22"/>
          <w:szCs w:val="22"/>
        </w:rPr>
        <w:t>P</w:t>
      </w:r>
      <w:r w:rsidR="00750B15" w:rsidRPr="000077E1">
        <w:rPr>
          <w:i/>
          <w:sz w:val="22"/>
          <w:szCs w:val="22"/>
        </w:rPr>
        <w:t>rílohe</w:t>
      </w:r>
      <w:r w:rsidR="00645FCE">
        <w:rPr>
          <w:i/>
          <w:sz w:val="22"/>
          <w:szCs w:val="22"/>
        </w:rPr>
        <w:t> </w:t>
      </w:r>
      <w:r w:rsidR="00750B15" w:rsidRPr="000077E1">
        <w:rPr>
          <w:i/>
          <w:sz w:val="22"/>
          <w:szCs w:val="22"/>
        </w:rPr>
        <w:t>č.</w:t>
      </w:r>
      <w:r w:rsidR="00645FCE">
        <w:rPr>
          <w:i/>
          <w:sz w:val="22"/>
          <w:szCs w:val="22"/>
        </w:rPr>
        <w:t> </w:t>
      </w:r>
      <w:r w:rsidR="00750B15" w:rsidRPr="000077E1">
        <w:rPr>
          <w:i/>
          <w:sz w:val="22"/>
          <w:szCs w:val="22"/>
        </w:rPr>
        <w:t>1</w:t>
      </w:r>
      <w:r w:rsidR="00750B15" w:rsidRPr="00890859">
        <w:rPr>
          <w:sz w:val="22"/>
          <w:szCs w:val="22"/>
        </w:rPr>
        <w:t>.</w:t>
      </w:r>
    </w:p>
    <w:p w14:paraId="54DD7B6D" w14:textId="77777777" w:rsidR="001E2707" w:rsidRPr="00890859" w:rsidRDefault="005D32B6" w:rsidP="001E2707">
      <w:pPr>
        <w:tabs>
          <w:tab w:val="left" w:pos="426"/>
        </w:tabs>
        <w:spacing w:before="120"/>
        <w:ind w:left="567" w:hanging="567"/>
        <w:rPr>
          <w:sz w:val="22"/>
          <w:szCs w:val="22"/>
        </w:rPr>
      </w:pPr>
      <w:r w:rsidRPr="00890859">
        <w:rPr>
          <w:b/>
          <w:sz w:val="22"/>
          <w:szCs w:val="22"/>
        </w:rPr>
        <w:t>S</w:t>
      </w:r>
      <w:r w:rsidR="005323B2" w:rsidRPr="00890859">
        <w:rPr>
          <w:b/>
          <w:sz w:val="22"/>
          <w:szCs w:val="22"/>
        </w:rPr>
        <w:t>3</w:t>
      </w:r>
      <w:r w:rsidRPr="00890859">
        <w:rPr>
          <w:b/>
          <w:sz w:val="22"/>
          <w:szCs w:val="22"/>
        </w:rPr>
        <w:tab/>
        <w:t>-</w:t>
      </w:r>
      <w:r w:rsidRPr="00890859">
        <w:rPr>
          <w:b/>
          <w:sz w:val="22"/>
          <w:szCs w:val="22"/>
        </w:rPr>
        <w:tab/>
      </w:r>
      <w:r w:rsidR="00495854">
        <w:rPr>
          <w:b/>
          <w:sz w:val="22"/>
          <w:szCs w:val="22"/>
        </w:rPr>
        <w:tab/>
        <w:t xml:space="preserve">  </w:t>
      </w:r>
      <w:r w:rsidRPr="00890859">
        <w:rPr>
          <w:b/>
          <w:sz w:val="22"/>
          <w:szCs w:val="22"/>
        </w:rPr>
        <w:t>Poskytnutá zdravotná starostlivosť</w:t>
      </w:r>
      <w:r w:rsidR="001E2707" w:rsidRPr="00890859">
        <w:rPr>
          <w:b/>
          <w:sz w:val="22"/>
          <w:szCs w:val="22"/>
        </w:rPr>
        <w:t xml:space="preserve"> -</w:t>
      </w:r>
      <w:r w:rsidRPr="00890859">
        <w:rPr>
          <w:b/>
          <w:sz w:val="22"/>
          <w:szCs w:val="22"/>
        </w:rPr>
        <w:t xml:space="preserve"> </w:t>
      </w:r>
      <w:r w:rsidRPr="00890859">
        <w:rPr>
          <w:sz w:val="22"/>
          <w:szCs w:val="22"/>
        </w:rPr>
        <w:t>uvedie sa jedna z</w:t>
      </w:r>
      <w:r w:rsidR="001E2707" w:rsidRPr="00890859">
        <w:rPr>
          <w:sz w:val="22"/>
          <w:szCs w:val="22"/>
        </w:rPr>
        <w:t> </w:t>
      </w:r>
      <w:r w:rsidRPr="00890859">
        <w:rPr>
          <w:sz w:val="22"/>
          <w:szCs w:val="22"/>
        </w:rPr>
        <w:t>možností</w:t>
      </w:r>
      <w:r w:rsidR="001E2707" w:rsidRPr="00890859">
        <w:rPr>
          <w:sz w:val="22"/>
          <w:szCs w:val="22"/>
        </w:rPr>
        <w:t>:</w:t>
      </w:r>
    </w:p>
    <w:p w14:paraId="4FD4E4E1" w14:textId="6EC717E0" w:rsidR="009B7EF3" w:rsidRPr="00890859" w:rsidRDefault="00495854" w:rsidP="00F100CA">
      <w:pPr>
        <w:tabs>
          <w:tab w:val="left" w:pos="851"/>
          <w:tab w:val="left" w:pos="993"/>
        </w:tabs>
        <w:spacing w:before="120"/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  <w:r w:rsidR="001E2707" w:rsidRPr="00890859">
        <w:rPr>
          <w:sz w:val="22"/>
          <w:szCs w:val="22"/>
        </w:rPr>
        <w:t>1</w:t>
      </w:r>
      <w:r w:rsidR="001E2707" w:rsidRPr="00890859">
        <w:rPr>
          <w:sz w:val="22"/>
          <w:szCs w:val="22"/>
        </w:rPr>
        <w:tab/>
      </w:r>
      <w:r w:rsidR="005D32B6" w:rsidRPr="00890859">
        <w:rPr>
          <w:sz w:val="22"/>
          <w:szCs w:val="22"/>
        </w:rPr>
        <w:t>-</w:t>
      </w:r>
      <w:r w:rsidR="001E2AD3">
        <w:rPr>
          <w:sz w:val="22"/>
          <w:szCs w:val="22"/>
        </w:rPr>
        <w:t xml:space="preserve"> </w:t>
      </w:r>
      <w:r w:rsidR="005D32B6" w:rsidRPr="0049171A">
        <w:rPr>
          <w:sz w:val="22"/>
          <w:szCs w:val="22"/>
          <w:u w:val="single"/>
        </w:rPr>
        <w:t>cezhraničná zdravotná starostlivosť</w:t>
      </w:r>
      <w:r w:rsidR="005C534A" w:rsidRPr="00890859">
        <w:rPr>
          <w:sz w:val="22"/>
          <w:szCs w:val="22"/>
        </w:rPr>
        <w:t xml:space="preserve"> </w:t>
      </w:r>
      <w:r w:rsidR="004A4020">
        <w:rPr>
          <w:sz w:val="22"/>
          <w:szCs w:val="22"/>
        </w:rPr>
        <w:t>– v</w:t>
      </w:r>
      <w:r w:rsidR="00F100CA">
        <w:rPr>
          <w:sz w:val="22"/>
          <w:szCs w:val="22"/>
        </w:rPr>
        <w:t> </w:t>
      </w:r>
      <w:r w:rsidR="004A4020">
        <w:rPr>
          <w:sz w:val="22"/>
          <w:szCs w:val="22"/>
        </w:rPr>
        <w:t>tom</w:t>
      </w:r>
      <w:r w:rsidR="00F100CA">
        <w:rPr>
          <w:sz w:val="22"/>
          <w:szCs w:val="22"/>
        </w:rPr>
        <w:t>to prípade sa cezhraničn</w:t>
      </w:r>
      <w:r w:rsidR="00D65DDE">
        <w:rPr>
          <w:sz w:val="22"/>
          <w:szCs w:val="22"/>
        </w:rPr>
        <w:t>á zdravotná starostlivosť chápe</w:t>
      </w:r>
      <w:r w:rsidR="00F100CA">
        <w:rPr>
          <w:sz w:val="22"/>
          <w:szCs w:val="22"/>
        </w:rPr>
        <w:t xml:space="preserve"> ako priama platba pacienta u PZS, nie platba, ktorú PZS</w:t>
      </w:r>
      <w:r w:rsidR="00EC351A">
        <w:rPr>
          <w:sz w:val="22"/>
          <w:szCs w:val="22"/>
        </w:rPr>
        <w:t xml:space="preserve"> zaplatila zdravotná poisťovňa.</w:t>
      </w:r>
    </w:p>
    <w:p w14:paraId="355D753D" w14:textId="6815B86D" w:rsidR="001E2707" w:rsidRPr="0049171A" w:rsidRDefault="00495854" w:rsidP="001E2707">
      <w:pPr>
        <w:tabs>
          <w:tab w:val="left" w:pos="851"/>
          <w:tab w:val="left" w:pos="993"/>
        </w:tabs>
        <w:spacing w:before="120"/>
        <w:ind w:left="993" w:hanging="426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 w:rsidR="001E2707" w:rsidRPr="00890859">
        <w:rPr>
          <w:sz w:val="22"/>
          <w:szCs w:val="22"/>
        </w:rPr>
        <w:t>2</w:t>
      </w:r>
      <w:r w:rsidR="001E2707" w:rsidRPr="00890859">
        <w:rPr>
          <w:sz w:val="22"/>
          <w:szCs w:val="22"/>
        </w:rPr>
        <w:tab/>
      </w:r>
      <w:r w:rsidR="005D32B6" w:rsidRPr="00890859">
        <w:rPr>
          <w:sz w:val="22"/>
          <w:szCs w:val="22"/>
        </w:rPr>
        <w:t>-</w:t>
      </w:r>
      <w:r w:rsidR="001E2AD3">
        <w:rPr>
          <w:sz w:val="22"/>
          <w:szCs w:val="22"/>
        </w:rPr>
        <w:t xml:space="preserve"> </w:t>
      </w:r>
      <w:r w:rsidR="005D32B6" w:rsidRPr="0049171A">
        <w:rPr>
          <w:sz w:val="22"/>
          <w:szCs w:val="22"/>
          <w:u w:val="single"/>
        </w:rPr>
        <w:t>potrebná zdravotná starostlivosť na základe predloženého EHIC preukazu alebo náhradného certifikátu</w:t>
      </w:r>
      <w:r w:rsidR="00F02A2B">
        <w:rPr>
          <w:sz w:val="22"/>
          <w:szCs w:val="22"/>
          <w:u w:val="single"/>
        </w:rPr>
        <w:t>.</w:t>
      </w:r>
    </w:p>
    <w:p w14:paraId="5D677568" w14:textId="64D20D72" w:rsidR="001E2707" w:rsidRPr="00890859" w:rsidRDefault="00495854" w:rsidP="001E2707">
      <w:pPr>
        <w:tabs>
          <w:tab w:val="left" w:pos="851"/>
          <w:tab w:val="left" w:pos="993"/>
        </w:tabs>
        <w:spacing w:before="120"/>
        <w:ind w:left="993" w:hanging="426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1E2707" w:rsidRPr="00890859">
        <w:rPr>
          <w:sz w:val="22"/>
          <w:szCs w:val="22"/>
        </w:rPr>
        <w:t>3</w:t>
      </w:r>
      <w:r w:rsidR="001E2707" w:rsidRPr="00890859">
        <w:rPr>
          <w:sz w:val="22"/>
          <w:szCs w:val="22"/>
        </w:rPr>
        <w:tab/>
      </w:r>
      <w:r w:rsidR="005D32B6" w:rsidRPr="00890859">
        <w:rPr>
          <w:sz w:val="22"/>
          <w:szCs w:val="22"/>
        </w:rPr>
        <w:t>-</w:t>
      </w:r>
      <w:r w:rsidR="001E2AD3">
        <w:rPr>
          <w:sz w:val="22"/>
          <w:szCs w:val="22"/>
        </w:rPr>
        <w:t xml:space="preserve"> </w:t>
      </w:r>
      <w:r w:rsidR="005D32B6" w:rsidRPr="0049171A">
        <w:rPr>
          <w:sz w:val="22"/>
          <w:szCs w:val="22"/>
          <w:u w:val="single"/>
        </w:rPr>
        <w:t>zdravotná starostlivosť v plnom rozsahu na základe predloženého preukazu s označením EÚ</w:t>
      </w:r>
      <w:r w:rsidR="006C1EC5" w:rsidRPr="00890859">
        <w:rPr>
          <w:sz w:val="22"/>
          <w:szCs w:val="22"/>
        </w:rPr>
        <w:t xml:space="preserve"> </w:t>
      </w:r>
      <w:r w:rsidR="00F100CA">
        <w:rPr>
          <w:sz w:val="22"/>
          <w:szCs w:val="22"/>
        </w:rPr>
        <w:t>– ide o pacientov, ktorí sú Slováci, majú trvalý pobyt na Slovensku a pracujú v inom členskom štáte, teda sú poistení v tomto inom členskom štáte, ale keďže majú bydlisko v Slovenskej republike, majú nárok na poskytnutie plnej zdravotnej starostlivosti (aj ich rodinní príslušníci napr. neaktívna manželka a deti)</w:t>
      </w:r>
    </w:p>
    <w:p w14:paraId="65100539" w14:textId="336DE597" w:rsidR="005D32B6" w:rsidRPr="0049171A" w:rsidRDefault="00495854" w:rsidP="001E2707">
      <w:pPr>
        <w:tabs>
          <w:tab w:val="left" w:pos="851"/>
          <w:tab w:val="left" w:pos="993"/>
        </w:tabs>
        <w:spacing w:before="120"/>
        <w:ind w:left="993" w:hanging="426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 w:rsidR="001E2707" w:rsidRPr="00890859">
        <w:rPr>
          <w:sz w:val="22"/>
          <w:szCs w:val="22"/>
        </w:rPr>
        <w:t>4</w:t>
      </w:r>
      <w:r w:rsidR="001E2707" w:rsidRPr="00890859">
        <w:rPr>
          <w:sz w:val="22"/>
          <w:szCs w:val="22"/>
        </w:rPr>
        <w:tab/>
      </w:r>
      <w:r w:rsidR="005D32B6" w:rsidRPr="00890859">
        <w:rPr>
          <w:sz w:val="22"/>
          <w:szCs w:val="22"/>
        </w:rPr>
        <w:t>-</w:t>
      </w:r>
      <w:r w:rsidR="001E2AD3">
        <w:rPr>
          <w:sz w:val="22"/>
          <w:szCs w:val="22"/>
        </w:rPr>
        <w:t xml:space="preserve"> </w:t>
      </w:r>
      <w:r w:rsidR="005D32B6" w:rsidRPr="0049171A">
        <w:rPr>
          <w:sz w:val="22"/>
          <w:szCs w:val="22"/>
          <w:u w:val="single"/>
        </w:rPr>
        <w:t>so súhlasom príslušnej inštitúcie iného členského štátu na základe predloženého formulára E112,  PD S2, PD S3, formulára E123, PD DA1</w:t>
      </w:r>
      <w:r w:rsidR="006C1EC5" w:rsidRPr="0049171A">
        <w:rPr>
          <w:sz w:val="22"/>
          <w:szCs w:val="22"/>
          <w:u w:val="single"/>
        </w:rPr>
        <w:t xml:space="preserve"> </w:t>
      </w:r>
    </w:p>
    <w:p w14:paraId="32A551DF" w14:textId="77777777" w:rsidR="001E2707" w:rsidRPr="00890859" w:rsidRDefault="001E2707" w:rsidP="001E2707">
      <w:pPr>
        <w:tabs>
          <w:tab w:val="left" w:pos="426"/>
        </w:tabs>
        <w:spacing w:before="120"/>
        <w:ind w:left="567"/>
        <w:rPr>
          <w:sz w:val="22"/>
          <w:szCs w:val="22"/>
        </w:rPr>
      </w:pPr>
      <w:r w:rsidRPr="00890859">
        <w:rPr>
          <w:sz w:val="22"/>
          <w:szCs w:val="22"/>
        </w:rPr>
        <w:t>podľa:</w:t>
      </w:r>
    </w:p>
    <w:p w14:paraId="0B429CA6" w14:textId="77777777" w:rsidR="001E2707" w:rsidRPr="00890859" w:rsidRDefault="001E2707" w:rsidP="001E2707">
      <w:pPr>
        <w:pStyle w:val="Odsekzoznamu"/>
        <w:numPr>
          <w:ilvl w:val="0"/>
          <w:numId w:val="5"/>
        </w:numPr>
        <w:tabs>
          <w:tab w:val="left" w:pos="709"/>
        </w:tabs>
        <w:spacing w:before="120"/>
        <w:ind w:left="851" w:hanging="142"/>
        <w:rPr>
          <w:sz w:val="22"/>
          <w:szCs w:val="22"/>
        </w:rPr>
      </w:pPr>
      <w:r w:rsidRPr="00890859">
        <w:rPr>
          <w:sz w:val="22"/>
          <w:szCs w:val="22"/>
        </w:rPr>
        <w:t xml:space="preserve">§ </w:t>
      </w:r>
      <w:r w:rsidR="00346BA4" w:rsidRPr="00890859">
        <w:rPr>
          <w:sz w:val="22"/>
          <w:szCs w:val="22"/>
        </w:rPr>
        <w:t xml:space="preserve">9c a </w:t>
      </w:r>
      <w:r w:rsidRPr="00890859">
        <w:rPr>
          <w:sz w:val="22"/>
          <w:szCs w:val="22"/>
        </w:rPr>
        <w:t>9e zákona č. 580/2004 Z. z. o zdravotnom poistení a o zmene a doplnení zákona č. 95/2002 Z. z. o poisťovníctve a o zmene a doplnení niektorých zákonov v znení zákona č. 220/2013 Z. z.,</w:t>
      </w:r>
    </w:p>
    <w:p w14:paraId="15804E78" w14:textId="77777777" w:rsidR="001E2707" w:rsidRPr="00890859" w:rsidRDefault="001E2707" w:rsidP="001E2707">
      <w:pPr>
        <w:pStyle w:val="Odsekzoznamu"/>
        <w:numPr>
          <w:ilvl w:val="0"/>
          <w:numId w:val="5"/>
        </w:numPr>
        <w:tabs>
          <w:tab w:val="left" w:pos="709"/>
        </w:tabs>
        <w:spacing w:before="120"/>
        <w:ind w:left="851" w:hanging="142"/>
        <w:rPr>
          <w:sz w:val="22"/>
          <w:szCs w:val="22"/>
        </w:rPr>
      </w:pPr>
      <w:r w:rsidRPr="00890859">
        <w:rPr>
          <w:sz w:val="22"/>
          <w:szCs w:val="22"/>
        </w:rPr>
        <w:t xml:space="preserve">§ 79 ods. 1 písm. g), o), </w:t>
      </w:r>
      <w:proofErr w:type="spellStart"/>
      <w:r w:rsidRPr="00890859">
        <w:rPr>
          <w:sz w:val="22"/>
          <w:szCs w:val="22"/>
        </w:rPr>
        <w:t>zl</w:t>
      </w:r>
      <w:proofErr w:type="spellEnd"/>
      <w:r w:rsidRPr="00890859">
        <w:rPr>
          <w:sz w:val="22"/>
          <w:szCs w:val="22"/>
        </w:rPr>
        <w:t xml:space="preserve">) až </w:t>
      </w:r>
      <w:proofErr w:type="spellStart"/>
      <w:r w:rsidRPr="00890859">
        <w:rPr>
          <w:sz w:val="22"/>
          <w:szCs w:val="22"/>
        </w:rPr>
        <w:t>zp</w:t>
      </w:r>
      <w:proofErr w:type="spellEnd"/>
      <w:r w:rsidRPr="00890859">
        <w:rPr>
          <w:sz w:val="22"/>
          <w:szCs w:val="22"/>
        </w:rPr>
        <w:t>) a § 79b zákona č. 578/2004 Z. z. o poskytovateľoch zdravotnej starostlivosti, zdravotníckych pracovníkoch, stavovských organizáciách v zdravotníctve a o zmene a doplnení niektorých zákonov v znení zákona č. 220/2013 Z. z.,</w:t>
      </w:r>
    </w:p>
    <w:p w14:paraId="764F13FA" w14:textId="77777777" w:rsidR="001E2707" w:rsidRPr="00890859" w:rsidRDefault="001E2707" w:rsidP="001E2707">
      <w:pPr>
        <w:pStyle w:val="Odsekzoznamu"/>
        <w:numPr>
          <w:ilvl w:val="0"/>
          <w:numId w:val="5"/>
        </w:numPr>
        <w:tabs>
          <w:tab w:val="left" w:pos="709"/>
        </w:tabs>
        <w:spacing w:before="120"/>
        <w:ind w:left="851" w:hanging="142"/>
        <w:rPr>
          <w:sz w:val="22"/>
          <w:szCs w:val="22"/>
        </w:rPr>
      </w:pPr>
      <w:r w:rsidRPr="00890859">
        <w:rPr>
          <w:sz w:val="22"/>
          <w:szCs w:val="22"/>
        </w:rPr>
        <w:t xml:space="preserve">§ 120a a 121b zákona č. 362/2011 Z. z. o liekoch a zdravotníckych pomôckach s o zmene a doplnení niektorých zákonov v znení zákona č. 220/2013 Z. z. </w:t>
      </w:r>
    </w:p>
    <w:p w14:paraId="52BE5B79" w14:textId="77777777" w:rsidR="001E2707" w:rsidRPr="00890859" w:rsidRDefault="001E2707" w:rsidP="009B7EF3">
      <w:pPr>
        <w:tabs>
          <w:tab w:val="left" w:pos="426"/>
        </w:tabs>
        <w:spacing w:before="120"/>
        <w:ind w:left="567" w:hanging="567"/>
        <w:rPr>
          <w:sz w:val="22"/>
          <w:szCs w:val="22"/>
        </w:rPr>
      </w:pPr>
    </w:p>
    <w:p w14:paraId="6BC82252" w14:textId="77777777" w:rsidR="001E2707" w:rsidRPr="00890859" w:rsidRDefault="005D32B6" w:rsidP="00C37211">
      <w:pPr>
        <w:tabs>
          <w:tab w:val="left" w:pos="426"/>
        </w:tabs>
        <w:spacing w:before="120"/>
        <w:ind w:left="567" w:hanging="567"/>
        <w:rPr>
          <w:sz w:val="22"/>
          <w:szCs w:val="22"/>
        </w:rPr>
      </w:pPr>
      <w:r w:rsidRPr="00890859">
        <w:rPr>
          <w:b/>
          <w:sz w:val="22"/>
          <w:szCs w:val="22"/>
        </w:rPr>
        <w:t>S</w:t>
      </w:r>
      <w:r w:rsidR="005323B2" w:rsidRPr="00890859">
        <w:rPr>
          <w:b/>
          <w:sz w:val="22"/>
          <w:szCs w:val="22"/>
        </w:rPr>
        <w:t>4</w:t>
      </w:r>
      <w:r w:rsidRPr="00890859">
        <w:rPr>
          <w:b/>
          <w:sz w:val="22"/>
          <w:szCs w:val="22"/>
        </w:rPr>
        <w:tab/>
        <w:t>-</w:t>
      </w:r>
      <w:r w:rsidRPr="00890859">
        <w:rPr>
          <w:sz w:val="22"/>
          <w:szCs w:val="22"/>
        </w:rPr>
        <w:t xml:space="preserve"> </w:t>
      </w:r>
      <w:r w:rsidRPr="00890859">
        <w:rPr>
          <w:b/>
          <w:sz w:val="22"/>
          <w:szCs w:val="22"/>
        </w:rPr>
        <w:t>Druh poskytnutej zdravotnej starostlivosti</w:t>
      </w:r>
      <w:r w:rsidR="001E2707" w:rsidRPr="00890859">
        <w:rPr>
          <w:b/>
          <w:sz w:val="22"/>
          <w:szCs w:val="22"/>
        </w:rPr>
        <w:t xml:space="preserve"> -</w:t>
      </w:r>
      <w:r w:rsidRPr="00890859">
        <w:rPr>
          <w:sz w:val="22"/>
          <w:szCs w:val="22"/>
        </w:rPr>
        <w:t xml:space="preserve"> uvedie sa jedna z</w:t>
      </w:r>
      <w:r w:rsidR="001E2707" w:rsidRPr="00890859">
        <w:rPr>
          <w:sz w:val="22"/>
          <w:szCs w:val="22"/>
        </w:rPr>
        <w:t> </w:t>
      </w:r>
      <w:r w:rsidRPr="00890859">
        <w:rPr>
          <w:sz w:val="22"/>
          <w:szCs w:val="22"/>
        </w:rPr>
        <w:t>možností</w:t>
      </w:r>
      <w:r w:rsidR="001E2707" w:rsidRPr="00890859">
        <w:rPr>
          <w:sz w:val="22"/>
          <w:szCs w:val="22"/>
        </w:rPr>
        <w:t>:</w:t>
      </w:r>
    </w:p>
    <w:p w14:paraId="77D99D2B" w14:textId="695AB6F0" w:rsidR="001E2707" w:rsidRPr="006B4FBA" w:rsidRDefault="0053667E" w:rsidP="006B4FBA">
      <w:pPr>
        <w:tabs>
          <w:tab w:val="left" w:pos="851"/>
        </w:tabs>
        <w:spacing w:before="120"/>
        <w:ind w:left="993" w:hanging="426"/>
        <w:rPr>
          <w:color w:val="FF0000"/>
          <w:sz w:val="22"/>
          <w:szCs w:val="22"/>
        </w:rPr>
      </w:pPr>
      <w:r w:rsidRPr="00890859">
        <w:rPr>
          <w:sz w:val="22"/>
          <w:szCs w:val="22"/>
        </w:rPr>
        <w:t>1</w:t>
      </w:r>
      <w:r w:rsidRPr="00890859">
        <w:rPr>
          <w:sz w:val="22"/>
          <w:szCs w:val="22"/>
        </w:rPr>
        <w:tab/>
      </w:r>
      <w:r w:rsidR="006C1EC5" w:rsidRPr="00890859">
        <w:rPr>
          <w:sz w:val="22"/>
          <w:szCs w:val="22"/>
        </w:rPr>
        <w:t>–</w:t>
      </w:r>
      <w:r w:rsidRPr="00890859">
        <w:rPr>
          <w:sz w:val="22"/>
          <w:szCs w:val="22"/>
          <w:u w:val="single"/>
        </w:rPr>
        <w:tab/>
      </w:r>
      <w:r w:rsidR="005D32B6" w:rsidRPr="00890859">
        <w:rPr>
          <w:sz w:val="22"/>
          <w:szCs w:val="22"/>
          <w:u w:val="single"/>
        </w:rPr>
        <w:t>ambulantná</w:t>
      </w:r>
      <w:r w:rsidR="006C1EC5" w:rsidRPr="00890859">
        <w:rPr>
          <w:sz w:val="22"/>
          <w:szCs w:val="22"/>
        </w:rPr>
        <w:t xml:space="preserve"> </w:t>
      </w:r>
      <w:r w:rsidRPr="00890859">
        <w:rPr>
          <w:sz w:val="22"/>
          <w:szCs w:val="22"/>
        </w:rPr>
        <w:t>–</w:t>
      </w:r>
      <w:r w:rsidR="006C1EC5" w:rsidRPr="00890859">
        <w:rPr>
          <w:sz w:val="22"/>
          <w:szCs w:val="22"/>
        </w:rPr>
        <w:t xml:space="preserve"> </w:t>
      </w:r>
      <w:r w:rsidRPr="00890859">
        <w:rPr>
          <w:sz w:val="22"/>
          <w:szCs w:val="22"/>
        </w:rPr>
        <w:t xml:space="preserve">zahŕňa </w:t>
      </w:r>
      <w:r w:rsidR="006C1EC5" w:rsidRPr="00890859">
        <w:rPr>
          <w:sz w:val="22"/>
          <w:szCs w:val="22"/>
        </w:rPr>
        <w:t>vyšetrenie, ošetreni</w:t>
      </w:r>
      <w:r w:rsidR="001E2707" w:rsidRPr="00890859">
        <w:rPr>
          <w:sz w:val="22"/>
          <w:szCs w:val="22"/>
        </w:rPr>
        <w:t>e</w:t>
      </w:r>
      <w:r w:rsidR="006C1EC5" w:rsidRPr="00890859">
        <w:rPr>
          <w:sz w:val="22"/>
          <w:szCs w:val="22"/>
        </w:rPr>
        <w:t>, získani</w:t>
      </w:r>
      <w:r w:rsidR="001E2707" w:rsidRPr="00890859">
        <w:rPr>
          <w:sz w:val="22"/>
          <w:szCs w:val="22"/>
        </w:rPr>
        <w:t>e</w:t>
      </w:r>
      <w:r w:rsidR="006C1EC5" w:rsidRPr="00890859">
        <w:rPr>
          <w:sz w:val="22"/>
          <w:szCs w:val="22"/>
        </w:rPr>
        <w:t xml:space="preserve"> nálezu </w:t>
      </w:r>
      <w:r w:rsidRPr="00890859">
        <w:rPr>
          <w:sz w:val="22"/>
          <w:szCs w:val="22"/>
        </w:rPr>
        <w:t xml:space="preserve">alebo </w:t>
      </w:r>
      <w:r w:rsidR="006C1EC5" w:rsidRPr="00890859">
        <w:rPr>
          <w:sz w:val="22"/>
          <w:szCs w:val="22"/>
        </w:rPr>
        <w:t xml:space="preserve">výsledku, </w:t>
      </w:r>
      <w:r w:rsidR="00DB1C6D">
        <w:rPr>
          <w:bCs/>
          <w:sz w:val="22"/>
          <w:szCs w:val="22"/>
          <w:lang w:eastAsia="sk-SK"/>
        </w:rPr>
        <w:t>výkony jednodňovej zdravotnej starostlivosti,</w:t>
      </w:r>
      <w:r w:rsidR="00DB1C6D" w:rsidRPr="00890859">
        <w:rPr>
          <w:sz w:val="22"/>
          <w:szCs w:val="22"/>
        </w:rPr>
        <w:t xml:space="preserve"> </w:t>
      </w:r>
      <w:r w:rsidR="00025703">
        <w:rPr>
          <w:sz w:val="22"/>
          <w:szCs w:val="22"/>
        </w:rPr>
        <w:t xml:space="preserve">dialyzačné výkony, </w:t>
      </w:r>
      <w:r w:rsidRPr="00890859">
        <w:rPr>
          <w:sz w:val="22"/>
          <w:szCs w:val="22"/>
        </w:rPr>
        <w:t xml:space="preserve">administratívny </w:t>
      </w:r>
      <w:r w:rsidR="006C1EC5" w:rsidRPr="00890859">
        <w:rPr>
          <w:sz w:val="22"/>
          <w:szCs w:val="22"/>
        </w:rPr>
        <w:t xml:space="preserve">výkon </w:t>
      </w:r>
      <w:r w:rsidRPr="00890859">
        <w:rPr>
          <w:sz w:val="22"/>
          <w:szCs w:val="22"/>
        </w:rPr>
        <w:t xml:space="preserve">súvisiaci </w:t>
      </w:r>
      <w:r w:rsidR="006C1EC5" w:rsidRPr="00890859">
        <w:rPr>
          <w:sz w:val="22"/>
          <w:szCs w:val="22"/>
        </w:rPr>
        <w:t xml:space="preserve">so zdravím alebo poskytovaním zdravotnej starostlivosti </w:t>
      </w:r>
      <w:r w:rsidR="00E423D3" w:rsidRPr="00890859">
        <w:rPr>
          <w:sz w:val="22"/>
          <w:szCs w:val="22"/>
        </w:rPr>
        <w:t>poskytnuté v rámci ambulantnej zdravotnej starostlivosti</w:t>
      </w:r>
      <w:r w:rsidR="006B4FBA">
        <w:rPr>
          <w:sz w:val="22"/>
          <w:szCs w:val="22"/>
        </w:rPr>
        <w:t xml:space="preserve">, </w:t>
      </w:r>
      <w:r w:rsidR="006B4FBA" w:rsidRPr="006553C0">
        <w:rPr>
          <w:sz w:val="22"/>
          <w:szCs w:val="22"/>
        </w:rPr>
        <w:t>ošetreni</w:t>
      </w:r>
      <w:r w:rsidR="009A08CD" w:rsidRPr="006553C0">
        <w:rPr>
          <w:sz w:val="22"/>
          <w:szCs w:val="22"/>
        </w:rPr>
        <w:t>e</w:t>
      </w:r>
      <w:r w:rsidR="006B4FBA" w:rsidRPr="006553C0">
        <w:rPr>
          <w:sz w:val="22"/>
          <w:szCs w:val="22"/>
        </w:rPr>
        <w:t xml:space="preserve"> pacienta v rámci výjazdu záchrannej zdravotnej služby.</w:t>
      </w:r>
      <w:r w:rsidR="006B4FBA" w:rsidRPr="006553C0" w:rsidDel="006B4FBA">
        <w:rPr>
          <w:sz w:val="22"/>
          <w:szCs w:val="22"/>
        </w:rPr>
        <w:t xml:space="preserve"> </w:t>
      </w:r>
      <w:r w:rsidR="00E423D3" w:rsidRPr="006553C0">
        <w:rPr>
          <w:sz w:val="22"/>
          <w:szCs w:val="22"/>
        </w:rPr>
        <w:t>Nezahŕňa poskytnutú ambulantnú zdravotnú starostlivosť</w:t>
      </w:r>
      <w:r w:rsidR="00890859" w:rsidRPr="006553C0">
        <w:rPr>
          <w:sz w:val="22"/>
          <w:szCs w:val="22"/>
        </w:rPr>
        <w:t>, ktorá je vykázaná v rámci kódov</w:t>
      </w:r>
      <w:r w:rsidR="00890859" w:rsidRPr="006553C0">
        <w:rPr>
          <w:sz w:val="22"/>
          <w:szCs w:val="22"/>
        </w:rPr>
        <w:br/>
        <w:t>3 - SVLZ,</w:t>
      </w:r>
      <w:r w:rsidR="00890859" w:rsidRPr="006553C0">
        <w:rPr>
          <w:sz w:val="22"/>
          <w:szCs w:val="22"/>
        </w:rPr>
        <w:br/>
      </w:r>
      <w:r w:rsidR="00890859" w:rsidRPr="00890859">
        <w:rPr>
          <w:sz w:val="22"/>
          <w:szCs w:val="22"/>
        </w:rPr>
        <w:t>4 - mimoriadne finančne náročné výkony za použitia nákladnej infraštruktúry</w:t>
      </w:r>
      <w:r w:rsidR="00890859" w:rsidRPr="00890859">
        <w:rPr>
          <w:sz w:val="22"/>
          <w:szCs w:val="22"/>
        </w:rPr>
        <w:br/>
        <w:t>5 -</w:t>
      </w:r>
      <w:r w:rsidR="00890859" w:rsidRPr="00890859">
        <w:rPr>
          <w:rFonts w:ascii="Cambria Math" w:hAnsi="Cambria Math"/>
          <w:sz w:val="22"/>
          <w:szCs w:val="22"/>
        </w:rPr>
        <w:t> </w:t>
      </w:r>
      <w:r w:rsidR="00890859" w:rsidRPr="00890859">
        <w:rPr>
          <w:sz w:val="22"/>
          <w:szCs w:val="22"/>
        </w:rPr>
        <w:t>predpísanie receptu.</w:t>
      </w:r>
    </w:p>
    <w:p w14:paraId="44488FE8" w14:textId="2EC596BE" w:rsidR="007467C6" w:rsidRDefault="007467C6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  <w:r>
        <w:rPr>
          <w:sz w:val="22"/>
          <w:szCs w:val="22"/>
        </w:rPr>
        <w:tab/>
      </w:r>
    </w:p>
    <w:p w14:paraId="6D34BA3B" w14:textId="77777777" w:rsidR="007467C6" w:rsidRPr="006553C0" w:rsidRDefault="007467C6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</w:p>
    <w:p w14:paraId="726F84B6" w14:textId="1C8565C4" w:rsidR="0053667E" w:rsidRPr="00890859" w:rsidRDefault="0053667E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  <w:r w:rsidRPr="006553C0">
        <w:rPr>
          <w:sz w:val="22"/>
          <w:szCs w:val="22"/>
        </w:rPr>
        <w:t>2</w:t>
      </w:r>
      <w:r w:rsidRPr="006553C0">
        <w:rPr>
          <w:sz w:val="22"/>
          <w:szCs w:val="22"/>
        </w:rPr>
        <w:tab/>
      </w:r>
      <w:r w:rsidR="006C1EC5" w:rsidRPr="006553C0">
        <w:rPr>
          <w:sz w:val="22"/>
          <w:szCs w:val="22"/>
        </w:rPr>
        <w:t>–</w:t>
      </w:r>
      <w:r w:rsidRPr="006553C0">
        <w:rPr>
          <w:sz w:val="22"/>
          <w:szCs w:val="22"/>
        </w:rPr>
        <w:tab/>
      </w:r>
      <w:r w:rsidR="005D32B6" w:rsidRPr="006553C0">
        <w:rPr>
          <w:sz w:val="22"/>
          <w:szCs w:val="22"/>
          <w:u w:val="single"/>
        </w:rPr>
        <w:t>ústavná</w:t>
      </w:r>
      <w:r w:rsidR="006C1EC5" w:rsidRPr="006553C0">
        <w:rPr>
          <w:sz w:val="22"/>
          <w:szCs w:val="22"/>
        </w:rPr>
        <w:t xml:space="preserve"> </w:t>
      </w:r>
      <w:r w:rsidR="00F27CFA" w:rsidRPr="006553C0">
        <w:rPr>
          <w:sz w:val="22"/>
          <w:szCs w:val="22"/>
        </w:rPr>
        <w:t>–</w:t>
      </w:r>
      <w:r w:rsidR="006C1EC5" w:rsidRPr="006553C0">
        <w:rPr>
          <w:sz w:val="22"/>
          <w:szCs w:val="22"/>
        </w:rPr>
        <w:t xml:space="preserve"> </w:t>
      </w:r>
      <w:r w:rsidR="00F27CFA" w:rsidRPr="006553C0">
        <w:rPr>
          <w:sz w:val="22"/>
          <w:szCs w:val="22"/>
        </w:rPr>
        <w:t xml:space="preserve">zahŕňa </w:t>
      </w:r>
      <w:r w:rsidR="006C1EC5" w:rsidRPr="006553C0">
        <w:rPr>
          <w:sz w:val="22"/>
          <w:szCs w:val="22"/>
        </w:rPr>
        <w:t>vyšetrenie, ošetreni</w:t>
      </w:r>
      <w:r w:rsidR="001E2707" w:rsidRPr="006553C0">
        <w:rPr>
          <w:sz w:val="22"/>
          <w:szCs w:val="22"/>
        </w:rPr>
        <w:t>e</w:t>
      </w:r>
      <w:r w:rsidR="006C1EC5" w:rsidRPr="006553C0">
        <w:rPr>
          <w:sz w:val="22"/>
          <w:szCs w:val="22"/>
        </w:rPr>
        <w:t xml:space="preserve">, chirurgický zákrok, </w:t>
      </w:r>
      <w:r w:rsidR="00F27CFA" w:rsidRPr="006553C0">
        <w:rPr>
          <w:sz w:val="22"/>
          <w:szCs w:val="22"/>
        </w:rPr>
        <w:t>operáciu</w:t>
      </w:r>
      <w:r w:rsidR="006C1EC5" w:rsidRPr="006553C0">
        <w:rPr>
          <w:sz w:val="22"/>
          <w:szCs w:val="22"/>
        </w:rPr>
        <w:t xml:space="preserve">, </w:t>
      </w:r>
      <w:r w:rsidR="002D64CD" w:rsidRPr="006553C0">
        <w:rPr>
          <w:sz w:val="22"/>
          <w:szCs w:val="22"/>
        </w:rPr>
        <w:t xml:space="preserve">ukončenú </w:t>
      </w:r>
      <w:r w:rsidR="00F27CFA" w:rsidRPr="006553C0">
        <w:rPr>
          <w:sz w:val="22"/>
          <w:szCs w:val="22"/>
        </w:rPr>
        <w:t xml:space="preserve"> hospitalizáciu</w:t>
      </w:r>
      <w:r w:rsidR="006C1EC5" w:rsidRPr="006553C0">
        <w:rPr>
          <w:sz w:val="22"/>
          <w:szCs w:val="22"/>
        </w:rPr>
        <w:t>, získani</w:t>
      </w:r>
      <w:r w:rsidR="001E2707" w:rsidRPr="006553C0">
        <w:rPr>
          <w:sz w:val="22"/>
          <w:szCs w:val="22"/>
        </w:rPr>
        <w:t>e</w:t>
      </w:r>
      <w:r w:rsidR="006C1EC5" w:rsidRPr="006553C0">
        <w:rPr>
          <w:sz w:val="22"/>
          <w:szCs w:val="22"/>
        </w:rPr>
        <w:t xml:space="preserve"> nálezu </w:t>
      </w:r>
      <w:r w:rsidR="00F27CFA" w:rsidRPr="006553C0">
        <w:rPr>
          <w:sz w:val="22"/>
          <w:szCs w:val="22"/>
        </w:rPr>
        <w:t>alebo</w:t>
      </w:r>
      <w:r w:rsidR="006C1EC5" w:rsidRPr="006553C0">
        <w:rPr>
          <w:sz w:val="22"/>
          <w:szCs w:val="22"/>
        </w:rPr>
        <w:t xml:space="preserve"> výsledku</w:t>
      </w:r>
      <w:r w:rsidR="00E423D3" w:rsidRPr="006553C0">
        <w:rPr>
          <w:sz w:val="22"/>
          <w:szCs w:val="22"/>
        </w:rPr>
        <w:t>,</w:t>
      </w:r>
      <w:r w:rsidR="006C1EC5" w:rsidRPr="006553C0">
        <w:rPr>
          <w:sz w:val="22"/>
          <w:szCs w:val="22"/>
        </w:rPr>
        <w:t xml:space="preserve"> </w:t>
      </w:r>
      <w:r w:rsidR="00F27CFA" w:rsidRPr="006553C0">
        <w:rPr>
          <w:sz w:val="22"/>
          <w:szCs w:val="22"/>
        </w:rPr>
        <w:t xml:space="preserve">administratívny </w:t>
      </w:r>
      <w:r w:rsidR="006C1EC5" w:rsidRPr="006553C0">
        <w:rPr>
          <w:sz w:val="22"/>
          <w:szCs w:val="22"/>
        </w:rPr>
        <w:t xml:space="preserve">výkon </w:t>
      </w:r>
      <w:r w:rsidR="00F27CFA" w:rsidRPr="006553C0">
        <w:rPr>
          <w:sz w:val="22"/>
          <w:szCs w:val="22"/>
        </w:rPr>
        <w:t xml:space="preserve">súvisiaci </w:t>
      </w:r>
      <w:r w:rsidR="006C1EC5" w:rsidRPr="006553C0">
        <w:rPr>
          <w:sz w:val="22"/>
          <w:szCs w:val="22"/>
        </w:rPr>
        <w:t>so zdravím  alebo poskytovaním zdravotnej starostlivosti</w:t>
      </w:r>
      <w:r w:rsidR="00E423D3" w:rsidRPr="006553C0">
        <w:rPr>
          <w:sz w:val="22"/>
          <w:szCs w:val="22"/>
        </w:rPr>
        <w:t xml:space="preserve"> poskytnuté v rámci úst</w:t>
      </w:r>
      <w:r w:rsidR="002D64CD" w:rsidRPr="006553C0">
        <w:rPr>
          <w:sz w:val="22"/>
          <w:szCs w:val="22"/>
        </w:rPr>
        <w:t>a</w:t>
      </w:r>
      <w:r w:rsidR="00A8272E" w:rsidRPr="006553C0">
        <w:rPr>
          <w:sz w:val="22"/>
          <w:szCs w:val="22"/>
        </w:rPr>
        <w:t>vnej zdravotnej starostlivosti</w:t>
      </w:r>
      <w:r w:rsidR="009A08CD" w:rsidRPr="006553C0">
        <w:rPr>
          <w:sz w:val="22"/>
          <w:szCs w:val="22"/>
        </w:rPr>
        <w:t>.</w:t>
      </w:r>
      <w:r w:rsidR="00A8272E" w:rsidRPr="006553C0">
        <w:rPr>
          <w:sz w:val="22"/>
          <w:szCs w:val="22"/>
        </w:rPr>
        <w:t xml:space="preserve"> </w:t>
      </w:r>
      <w:r w:rsidR="00F02A2B" w:rsidRPr="006553C0">
        <w:rPr>
          <w:sz w:val="22"/>
          <w:szCs w:val="22"/>
        </w:rPr>
        <w:t>Hospitalizácie sa</w:t>
      </w:r>
      <w:r w:rsidR="002D64CD" w:rsidRPr="006553C0">
        <w:rPr>
          <w:sz w:val="22"/>
          <w:szCs w:val="22"/>
        </w:rPr>
        <w:t xml:space="preserve"> zaraďujú do výkazu na základe dňa prepustenia. </w:t>
      </w:r>
      <w:r w:rsidR="00E423D3" w:rsidRPr="006553C0">
        <w:rPr>
          <w:sz w:val="22"/>
          <w:szCs w:val="22"/>
        </w:rPr>
        <w:br/>
      </w:r>
      <w:r w:rsidR="00E423D3" w:rsidRPr="00890859">
        <w:rPr>
          <w:sz w:val="22"/>
          <w:szCs w:val="22"/>
        </w:rPr>
        <w:t xml:space="preserve">Nezahŕňa poskytnutú ústavnú zdravotnú starostlivosť, ktorá je vykázaná </w:t>
      </w:r>
      <w:r w:rsidR="00890859" w:rsidRPr="00890859">
        <w:rPr>
          <w:sz w:val="22"/>
          <w:szCs w:val="22"/>
        </w:rPr>
        <w:t>v rámci kódov</w:t>
      </w:r>
      <w:r w:rsidR="00890859" w:rsidRPr="00890859">
        <w:rPr>
          <w:sz w:val="22"/>
          <w:szCs w:val="22"/>
        </w:rPr>
        <w:br/>
        <w:t>3 - </w:t>
      </w:r>
      <w:r w:rsidR="006C1EC5" w:rsidRPr="00890859">
        <w:rPr>
          <w:sz w:val="22"/>
          <w:szCs w:val="22"/>
        </w:rPr>
        <w:t>SVLZ</w:t>
      </w:r>
      <w:r w:rsidR="00881952" w:rsidRPr="00890859">
        <w:rPr>
          <w:sz w:val="22"/>
          <w:szCs w:val="22"/>
        </w:rPr>
        <w:t>,</w:t>
      </w:r>
      <w:r w:rsidR="00890859" w:rsidRPr="00890859">
        <w:rPr>
          <w:sz w:val="22"/>
          <w:szCs w:val="22"/>
        </w:rPr>
        <w:br/>
      </w:r>
      <w:r w:rsidR="006C1EC5" w:rsidRPr="00890859">
        <w:rPr>
          <w:sz w:val="22"/>
          <w:szCs w:val="22"/>
        </w:rPr>
        <w:t>4</w:t>
      </w:r>
      <w:r w:rsidR="00890859" w:rsidRPr="00890859">
        <w:rPr>
          <w:sz w:val="22"/>
          <w:szCs w:val="22"/>
        </w:rPr>
        <w:t> - </w:t>
      </w:r>
      <w:r w:rsidR="00FA6375" w:rsidRPr="00890859">
        <w:rPr>
          <w:sz w:val="22"/>
          <w:szCs w:val="22"/>
        </w:rPr>
        <w:t>mimoriadne finančne náročné výkony za použitia nákladnej infraštruktúry</w:t>
      </w:r>
      <w:r w:rsidR="00890859" w:rsidRPr="00890859">
        <w:rPr>
          <w:sz w:val="22"/>
          <w:szCs w:val="22"/>
        </w:rPr>
        <w:br/>
        <w:t>5 -</w:t>
      </w:r>
      <w:r w:rsidR="00890859" w:rsidRPr="00890859">
        <w:rPr>
          <w:rFonts w:ascii="Cambria Math" w:hAnsi="Cambria Math"/>
          <w:sz w:val="22"/>
          <w:szCs w:val="22"/>
        </w:rPr>
        <w:t> </w:t>
      </w:r>
      <w:r w:rsidR="00881952" w:rsidRPr="00890859">
        <w:rPr>
          <w:sz w:val="22"/>
          <w:szCs w:val="22"/>
        </w:rPr>
        <w:t>predpísanie receptu</w:t>
      </w:r>
      <w:r w:rsidR="00E423D3" w:rsidRPr="00890859">
        <w:rPr>
          <w:sz w:val="22"/>
          <w:szCs w:val="22"/>
        </w:rPr>
        <w:t>.</w:t>
      </w:r>
      <w:r w:rsidR="00FA6375" w:rsidRPr="00890859">
        <w:rPr>
          <w:sz w:val="22"/>
          <w:szCs w:val="22"/>
        </w:rPr>
        <w:t xml:space="preserve"> </w:t>
      </w:r>
    </w:p>
    <w:p w14:paraId="3B433154" w14:textId="5828FDF0" w:rsidR="0053667E" w:rsidRPr="00890859" w:rsidRDefault="0053667E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  <w:r w:rsidRPr="00890859">
        <w:rPr>
          <w:sz w:val="22"/>
          <w:szCs w:val="22"/>
        </w:rPr>
        <w:t>3</w:t>
      </w:r>
      <w:r w:rsidRPr="00890859">
        <w:rPr>
          <w:sz w:val="22"/>
          <w:szCs w:val="22"/>
        </w:rPr>
        <w:tab/>
      </w:r>
      <w:r w:rsidR="006C1EC5" w:rsidRPr="00890859">
        <w:rPr>
          <w:sz w:val="22"/>
          <w:szCs w:val="22"/>
        </w:rPr>
        <w:t>–</w:t>
      </w:r>
      <w:r w:rsidRPr="00890859">
        <w:rPr>
          <w:sz w:val="22"/>
          <w:szCs w:val="22"/>
        </w:rPr>
        <w:tab/>
      </w:r>
      <w:r w:rsidR="005D32B6" w:rsidRPr="00890859">
        <w:rPr>
          <w:sz w:val="22"/>
          <w:szCs w:val="22"/>
          <w:u w:val="single"/>
        </w:rPr>
        <w:t>SVLZ</w:t>
      </w:r>
      <w:r w:rsidR="006C1EC5" w:rsidRPr="00890859">
        <w:rPr>
          <w:sz w:val="22"/>
          <w:szCs w:val="22"/>
        </w:rPr>
        <w:t xml:space="preserve"> </w:t>
      </w:r>
      <w:r w:rsidR="00F27CFA" w:rsidRPr="00890859">
        <w:rPr>
          <w:sz w:val="22"/>
          <w:szCs w:val="22"/>
        </w:rPr>
        <w:t>–</w:t>
      </w:r>
      <w:r w:rsidR="006C1EC5" w:rsidRPr="00890859">
        <w:rPr>
          <w:sz w:val="22"/>
          <w:szCs w:val="22"/>
        </w:rPr>
        <w:t xml:space="preserve"> </w:t>
      </w:r>
      <w:r w:rsidR="00F27CFA" w:rsidRPr="00890859">
        <w:rPr>
          <w:sz w:val="22"/>
          <w:szCs w:val="22"/>
        </w:rPr>
        <w:t xml:space="preserve">zahŕňa </w:t>
      </w:r>
      <w:r w:rsidR="006C1EC5" w:rsidRPr="00890859">
        <w:rPr>
          <w:sz w:val="22"/>
          <w:szCs w:val="22"/>
        </w:rPr>
        <w:t xml:space="preserve">odber </w:t>
      </w:r>
      <w:r w:rsidR="001367D7">
        <w:rPr>
          <w:sz w:val="22"/>
          <w:szCs w:val="22"/>
        </w:rPr>
        <w:t xml:space="preserve">a vyšetrenie </w:t>
      </w:r>
      <w:r w:rsidR="006C1EC5" w:rsidRPr="00890859">
        <w:rPr>
          <w:sz w:val="22"/>
          <w:szCs w:val="22"/>
        </w:rPr>
        <w:t>vzorky biologického materiálu</w:t>
      </w:r>
      <w:r w:rsidR="00606BFC">
        <w:rPr>
          <w:sz w:val="22"/>
          <w:szCs w:val="22"/>
        </w:rPr>
        <w:t>, rádiologické vyšetrenia</w:t>
      </w:r>
      <w:r w:rsidR="00E75473">
        <w:rPr>
          <w:sz w:val="22"/>
          <w:szCs w:val="22"/>
        </w:rPr>
        <w:t xml:space="preserve"> nezahrnuté medzi </w:t>
      </w:r>
      <w:r w:rsidR="00E75473" w:rsidRPr="00890859">
        <w:rPr>
          <w:sz w:val="22"/>
          <w:szCs w:val="22"/>
          <w:u w:val="single"/>
        </w:rPr>
        <w:t>mimoriadne finančne náročné výkony</w:t>
      </w:r>
      <w:r w:rsidR="00F02A2B">
        <w:rPr>
          <w:sz w:val="22"/>
          <w:szCs w:val="22"/>
          <w:u w:val="single"/>
        </w:rPr>
        <w:t>.</w:t>
      </w:r>
    </w:p>
    <w:p w14:paraId="1BC83D0F" w14:textId="77777777" w:rsidR="00C37211" w:rsidRPr="00890859" w:rsidRDefault="0053667E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  <w:r w:rsidRPr="00890859">
        <w:rPr>
          <w:sz w:val="22"/>
          <w:szCs w:val="22"/>
        </w:rPr>
        <w:t>4</w:t>
      </w:r>
      <w:r w:rsidRPr="00890859">
        <w:rPr>
          <w:sz w:val="22"/>
          <w:szCs w:val="22"/>
        </w:rPr>
        <w:tab/>
      </w:r>
      <w:r w:rsidR="008F4B00" w:rsidRPr="00890859">
        <w:rPr>
          <w:sz w:val="22"/>
          <w:szCs w:val="22"/>
        </w:rPr>
        <w:t>–</w:t>
      </w:r>
      <w:r w:rsidRPr="00890859">
        <w:rPr>
          <w:sz w:val="22"/>
          <w:szCs w:val="22"/>
        </w:rPr>
        <w:tab/>
      </w:r>
      <w:r w:rsidR="008F4B00" w:rsidRPr="00890859">
        <w:rPr>
          <w:sz w:val="22"/>
          <w:szCs w:val="22"/>
          <w:u w:val="single"/>
        </w:rPr>
        <w:t xml:space="preserve">mimoriadne finančne náročné výkony za použitia </w:t>
      </w:r>
      <w:r w:rsidR="005D32B6" w:rsidRPr="00890859">
        <w:rPr>
          <w:sz w:val="22"/>
          <w:szCs w:val="22"/>
          <w:u w:val="single"/>
        </w:rPr>
        <w:t>nákladn</w:t>
      </w:r>
      <w:r w:rsidR="008F4B00" w:rsidRPr="00890859">
        <w:rPr>
          <w:sz w:val="22"/>
          <w:szCs w:val="22"/>
          <w:u w:val="single"/>
        </w:rPr>
        <w:t>ej</w:t>
      </w:r>
      <w:r w:rsidR="005D32B6" w:rsidRPr="00890859">
        <w:rPr>
          <w:sz w:val="22"/>
          <w:szCs w:val="22"/>
          <w:u w:val="single"/>
        </w:rPr>
        <w:t xml:space="preserve"> infraštruktúr</w:t>
      </w:r>
      <w:r w:rsidR="008F4B00" w:rsidRPr="00890859">
        <w:rPr>
          <w:sz w:val="22"/>
          <w:szCs w:val="22"/>
          <w:u w:val="single"/>
        </w:rPr>
        <w:t>y</w:t>
      </w:r>
      <w:r w:rsidR="005D32B6" w:rsidRPr="00890859">
        <w:rPr>
          <w:sz w:val="22"/>
          <w:szCs w:val="22"/>
        </w:rPr>
        <w:t xml:space="preserve"> </w:t>
      </w:r>
      <w:r w:rsidR="00F27CFA" w:rsidRPr="00890859">
        <w:rPr>
          <w:sz w:val="22"/>
          <w:szCs w:val="22"/>
        </w:rPr>
        <w:t>–</w:t>
      </w:r>
      <w:r w:rsidR="006C1EC5" w:rsidRPr="00890859">
        <w:rPr>
          <w:sz w:val="22"/>
          <w:szCs w:val="22"/>
        </w:rPr>
        <w:t xml:space="preserve"> </w:t>
      </w:r>
      <w:r w:rsidR="00F27CFA" w:rsidRPr="00890859">
        <w:rPr>
          <w:sz w:val="22"/>
          <w:szCs w:val="22"/>
        </w:rPr>
        <w:t xml:space="preserve">zahŕňa </w:t>
      </w:r>
      <w:r w:rsidR="00346BA4" w:rsidRPr="00890859">
        <w:rPr>
          <w:sz w:val="22"/>
          <w:szCs w:val="22"/>
        </w:rPr>
        <w:t xml:space="preserve">použitie </w:t>
      </w:r>
      <w:r w:rsidR="00881952" w:rsidRPr="00890859">
        <w:rPr>
          <w:sz w:val="22"/>
          <w:szCs w:val="22"/>
        </w:rPr>
        <w:t>počítačov</w:t>
      </w:r>
      <w:r w:rsidR="00346BA4" w:rsidRPr="00890859">
        <w:rPr>
          <w:sz w:val="22"/>
          <w:szCs w:val="22"/>
        </w:rPr>
        <w:t>ej</w:t>
      </w:r>
      <w:r w:rsidR="00881952" w:rsidRPr="00890859">
        <w:rPr>
          <w:sz w:val="22"/>
          <w:szCs w:val="22"/>
        </w:rPr>
        <w:t xml:space="preserve"> tomografi</w:t>
      </w:r>
      <w:r w:rsidR="00346BA4" w:rsidRPr="00890859">
        <w:rPr>
          <w:sz w:val="22"/>
          <w:szCs w:val="22"/>
        </w:rPr>
        <w:t>e</w:t>
      </w:r>
      <w:r w:rsidR="008F4B00" w:rsidRPr="00890859">
        <w:rPr>
          <w:sz w:val="22"/>
          <w:szCs w:val="22"/>
        </w:rPr>
        <w:t xml:space="preserve">, </w:t>
      </w:r>
      <w:r w:rsidR="00881952" w:rsidRPr="00890859">
        <w:rPr>
          <w:sz w:val="22"/>
          <w:szCs w:val="22"/>
        </w:rPr>
        <w:t>magnetick</w:t>
      </w:r>
      <w:r w:rsidR="00346BA4" w:rsidRPr="00890859">
        <w:rPr>
          <w:sz w:val="22"/>
          <w:szCs w:val="22"/>
        </w:rPr>
        <w:t>ej</w:t>
      </w:r>
      <w:r w:rsidR="00E423D3" w:rsidRPr="00890859">
        <w:rPr>
          <w:sz w:val="22"/>
          <w:szCs w:val="22"/>
        </w:rPr>
        <w:t xml:space="preserve"> </w:t>
      </w:r>
      <w:r w:rsidR="00881952" w:rsidRPr="00890859">
        <w:rPr>
          <w:sz w:val="22"/>
          <w:szCs w:val="22"/>
        </w:rPr>
        <w:t>rezonanci</w:t>
      </w:r>
      <w:r w:rsidR="00346BA4" w:rsidRPr="00890859">
        <w:rPr>
          <w:sz w:val="22"/>
          <w:szCs w:val="22"/>
        </w:rPr>
        <w:t>e</w:t>
      </w:r>
      <w:r w:rsidR="005D32B6" w:rsidRPr="00890859">
        <w:rPr>
          <w:sz w:val="22"/>
          <w:szCs w:val="22"/>
        </w:rPr>
        <w:t>,</w:t>
      </w:r>
      <w:r w:rsidRPr="00890859">
        <w:rPr>
          <w:sz w:val="22"/>
          <w:szCs w:val="22"/>
        </w:rPr>
        <w:t xml:space="preserve"> </w:t>
      </w:r>
      <w:proofErr w:type="spellStart"/>
      <w:r w:rsidRPr="00890859">
        <w:rPr>
          <w:sz w:val="22"/>
          <w:szCs w:val="22"/>
        </w:rPr>
        <w:t>scintilačn</w:t>
      </w:r>
      <w:r w:rsidR="00346BA4" w:rsidRPr="00890859">
        <w:rPr>
          <w:sz w:val="22"/>
          <w:szCs w:val="22"/>
        </w:rPr>
        <w:t>ej</w:t>
      </w:r>
      <w:proofErr w:type="spellEnd"/>
      <w:r w:rsidRPr="00890859">
        <w:rPr>
          <w:sz w:val="22"/>
          <w:szCs w:val="22"/>
        </w:rPr>
        <w:t xml:space="preserve"> kamer</w:t>
      </w:r>
      <w:r w:rsidR="00346BA4" w:rsidRPr="00890859">
        <w:rPr>
          <w:sz w:val="22"/>
          <w:szCs w:val="22"/>
        </w:rPr>
        <w:t>y</w:t>
      </w:r>
      <w:r w:rsidRPr="00890859">
        <w:rPr>
          <w:sz w:val="22"/>
          <w:szCs w:val="22"/>
        </w:rPr>
        <w:t xml:space="preserve"> s </w:t>
      </w:r>
      <w:r w:rsidR="00881952" w:rsidRPr="00890859">
        <w:rPr>
          <w:sz w:val="22"/>
          <w:szCs w:val="22"/>
        </w:rPr>
        <w:t xml:space="preserve">alebo bez </w:t>
      </w:r>
      <w:r w:rsidRPr="00890859">
        <w:rPr>
          <w:sz w:val="22"/>
          <w:szCs w:val="22"/>
        </w:rPr>
        <w:t xml:space="preserve">emisného </w:t>
      </w:r>
      <w:r w:rsidR="00881952" w:rsidRPr="00890859">
        <w:rPr>
          <w:sz w:val="22"/>
          <w:szCs w:val="22"/>
        </w:rPr>
        <w:t>pozitrónového koincidenčného detektora, emisn</w:t>
      </w:r>
      <w:r w:rsidR="00346BA4" w:rsidRPr="00890859">
        <w:rPr>
          <w:sz w:val="22"/>
          <w:szCs w:val="22"/>
        </w:rPr>
        <w:t>ej</w:t>
      </w:r>
      <w:r w:rsidR="00881952" w:rsidRPr="00890859">
        <w:rPr>
          <w:sz w:val="22"/>
          <w:szCs w:val="22"/>
        </w:rPr>
        <w:t xml:space="preserve"> tomografi</w:t>
      </w:r>
      <w:r w:rsidR="00346BA4" w:rsidRPr="00890859">
        <w:rPr>
          <w:sz w:val="22"/>
          <w:szCs w:val="22"/>
        </w:rPr>
        <w:t>e</w:t>
      </w:r>
      <w:r w:rsidR="00881952" w:rsidRPr="00890859">
        <w:rPr>
          <w:sz w:val="22"/>
          <w:szCs w:val="22"/>
        </w:rPr>
        <w:t xml:space="preserve"> a pozitrónov</w:t>
      </w:r>
      <w:r w:rsidR="00346BA4" w:rsidRPr="00890859">
        <w:rPr>
          <w:sz w:val="22"/>
          <w:szCs w:val="22"/>
        </w:rPr>
        <w:t>ého</w:t>
      </w:r>
      <w:r w:rsidR="00881952" w:rsidRPr="00890859">
        <w:rPr>
          <w:sz w:val="22"/>
          <w:szCs w:val="22"/>
        </w:rPr>
        <w:t xml:space="preserve"> fotoaparát</w:t>
      </w:r>
      <w:r w:rsidR="00346BA4" w:rsidRPr="00890859">
        <w:rPr>
          <w:sz w:val="22"/>
          <w:szCs w:val="22"/>
        </w:rPr>
        <w:t>u</w:t>
      </w:r>
      <w:r w:rsidR="00881952" w:rsidRPr="00890859">
        <w:rPr>
          <w:sz w:val="22"/>
          <w:szCs w:val="22"/>
        </w:rPr>
        <w:t>, nukleárn</w:t>
      </w:r>
      <w:r w:rsidR="00346BA4" w:rsidRPr="00890859">
        <w:rPr>
          <w:sz w:val="22"/>
          <w:szCs w:val="22"/>
        </w:rPr>
        <w:t>ej</w:t>
      </w:r>
      <w:r w:rsidR="00881952" w:rsidRPr="00890859">
        <w:rPr>
          <w:sz w:val="22"/>
          <w:szCs w:val="22"/>
        </w:rPr>
        <w:t xml:space="preserve"> magnetick</w:t>
      </w:r>
      <w:r w:rsidR="00346BA4" w:rsidRPr="00890859">
        <w:rPr>
          <w:sz w:val="22"/>
          <w:szCs w:val="22"/>
        </w:rPr>
        <w:t>ej</w:t>
      </w:r>
      <w:r w:rsidR="00881952" w:rsidRPr="00890859">
        <w:rPr>
          <w:sz w:val="22"/>
          <w:szCs w:val="22"/>
        </w:rPr>
        <w:t xml:space="preserve"> rezonanci</w:t>
      </w:r>
      <w:r w:rsidR="00346BA4" w:rsidRPr="00890859">
        <w:rPr>
          <w:sz w:val="22"/>
          <w:szCs w:val="22"/>
        </w:rPr>
        <w:t>e</w:t>
      </w:r>
      <w:r w:rsidR="00881952" w:rsidRPr="00890859">
        <w:rPr>
          <w:sz w:val="22"/>
          <w:szCs w:val="22"/>
        </w:rPr>
        <w:t xml:space="preserve"> alebo </w:t>
      </w:r>
      <w:proofErr w:type="spellStart"/>
      <w:r w:rsidR="00881952" w:rsidRPr="00890859">
        <w:rPr>
          <w:sz w:val="22"/>
          <w:szCs w:val="22"/>
        </w:rPr>
        <w:t>spektrometrické</w:t>
      </w:r>
      <w:r w:rsidR="00346BA4" w:rsidRPr="00890859">
        <w:rPr>
          <w:sz w:val="22"/>
          <w:szCs w:val="22"/>
        </w:rPr>
        <w:t>ho</w:t>
      </w:r>
      <w:proofErr w:type="spellEnd"/>
      <w:r w:rsidR="00881952" w:rsidRPr="00890859">
        <w:rPr>
          <w:sz w:val="22"/>
          <w:szCs w:val="22"/>
        </w:rPr>
        <w:t xml:space="preserve"> zariadeni</w:t>
      </w:r>
      <w:r w:rsidR="00346BA4" w:rsidRPr="00890859">
        <w:rPr>
          <w:sz w:val="22"/>
          <w:szCs w:val="22"/>
        </w:rPr>
        <w:t>a</w:t>
      </w:r>
      <w:r w:rsidR="00881952" w:rsidRPr="00890859">
        <w:rPr>
          <w:sz w:val="22"/>
          <w:szCs w:val="22"/>
        </w:rPr>
        <w:t xml:space="preserve"> pre klinické použitie, lekársk</w:t>
      </w:r>
      <w:r w:rsidR="00346BA4" w:rsidRPr="00890859">
        <w:rPr>
          <w:sz w:val="22"/>
          <w:szCs w:val="22"/>
        </w:rPr>
        <w:t>eho</w:t>
      </w:r>
      <w:r w:rsidR="00881952" w:rsidRPr="00890859">
        <w:rPr>
          <w:sz w:val="22"/>
          <w:szCs w:val="22"/>
        </w:rPr>
        <w:t xml:space="preserve"> skener</w:t>
      </w:r>
      <w:r w:rsidR="00346BA4" w:rsidRPr="00890859">
        <w:rPr>
          <w:sz w:val="22"/>
          <w:szCs w:val="22"/>
        </w:rPr>
        <w:t>a</w:t>
      </w:r>
      <w:r w:rsidR="00881952" w:rsidRPr="00890859">
        <w:rPr>
          <w:sz w:val="22"/>
          <w:szCs w:val="22"/>
        </w:rPr>
        <w:t xml:space="preserve">, </w:t>
      </w:r>
      <w:proofErr w:type="spellStart"/>
      <w:r w:rsidR="00881952" w:rsidRPr="00890859">
        <w:rPr>
          <w:sz w:val="22"/>
          <w:szCs w:val="22"/>
        </w:rPr>
        <w:t>hyperbarick</w:t>
      </w:r>
      <w:r w:rsidR="00346BA4" w:rsidRPr="00890859">
        <w:rPr>
          <w:sz w:val="22"/>
          <w:szCs w:val="22"/>
        </w:rPr>
        <w:t>ej</w:t>
      </w:r>
      <w:proofErr w:type="spellEnd"/>
      <w:r w:rsidR="00881952" w:rsidRPr="00890859">
        <w:rPr>
          <w:sz w:val="22"/>
          <w:szCs w:val="22"/>
        </w:rPr>
        <w:t xml:space="preserve"> komor</w:t>
      </w:r>
      <w:r w:rsidR="00346BA4" w:rsidRPr="00890859">
        <w:rPr>
          <w:sz w:val="22"/>
          <w:szCs w:val="22"/>
        </w:rPr>
        <w:t>y</w:t>
      </w:r>
      <w:r w:rsidR="00881952" w:rsidRPr="00890859">
        <w:rPr>
          <w:sz w:val="22"/>
          <w:szCs w:val="22"/>
        </w:rPr>
        <w:t xml:space="preserve">, </w:t>
      </w:r>
      <w:proofErr w:type="spellStart"/>
      <w:r w:rsidR="00881952" w:rsidRPr="00890859">
        <w:rPr>
          <w:sz w:val="22"/>
          <w:szCs w:val="22"/>
        </w:rPr>
        <w:t>cyclotrón</w:t>
      </w:r>
      <w:r w:rsidR="00346BA4" w:rsidRPr="00890859">
        <w:rPr>
          <w:sz w:val="22"/>
          <w:szCs w:val="22"/>
        </w:rPr>
        <w:t>u</w:t>
      </w:r>
      <w:proofErr w:type="spellEnd"/>
      <w:r w:rsidR="00881952" w:rsidRPr="00890859">
        <w:rPr>
          <w:sz w:val="22"/>
          <w:szCs w:val="22"/>
        </w:rPr>
        <w:t xml:space="preserve"> na lekárske účely, roboticky asistovan</w:t>
      </w:r>
      <w:r w:rsidR="00346BA4" w:rsidRPr="00890859">
        <w:rPr>
          <w:sz w:val="22"/>
          <w:szCs w:val="22"/>
        </w:rPr>
        <w:t>ej</w:t>
      </w:r>
      <w:r w:rsidR="00881952" w:rsidRPr="00890859">
        <w:rPr>
          <w:sz w:val="22"/>
          <w:szCs w:val="22"/>
        </w:rPr>
        <w:t xml:space="preserve"> operáci</w:t>
      </w:r>
      <w:r w:rsidR="00346BA4" w:rsidRPr="00890859">
        <w:rPr>
          <w:sz w:val="22"/>
          <w:szCs w:val="22"/>
        </w:rPr>
        <w:t>e</w:t>
      </w:r>
      <w:r w:rsidR="00881952" w:rsidRPr="00890859">
        <w:rPr>
          <w:sz w:val="22"/>
          <w:szCs w:val="22"/>
        </w:rPr>
        <w:t>, použitie implantátu, transplantáci</w:t>
      </w:r>
      <w:r w:rsidR="00F27CFA" w:rsidRPr="00890859">
        <w:rPr>
          <w:sz w:val="22"/>
          <w:szCs w:val="22"/>
        </w:rPr>
        <w:t>u</w:t>
      </w:r>
      <w:r w:rsidR="00881952" w:rsidRPr="00890859">
        <w:rPr>
          <w:sz w:val="22"/>
          <w:szCs w:val="22"/>
        </w:rPr>
        <w:t xml:space="preserve">, iné </w:t>
      </w:r>
      <w:r w:rsidR="0094173F" w:rsidRPr="00890859">
        <w:rPr>
          <w:sz w:val="22"/>
          <w:szCs w:val="22"/>
        </w:rPr>
        <w:t>výkony</w:t>
      </w:r>
      <w:r w:rsidR="00890859" w:rsidRPr="00890859">
        <w:rPr>
          <w:sz w:val="22"/>
          <w:szCs w:val="22"/>
        </w:rPr>
        <w:t xml:space="preserve"> </w:t>
      </w:r>
      <w:r w:rsidR="00C37211" w:rsidRPr="00890859">
        <w:rPr>
          <w:sz w:val="22"/>
          <w:szCs w:val="22"/>
        </w:rPr>
        <w:t xml:space="preserve">podľa vyhlášky </w:t>
      </w:r>
      <w:r w:rsidR="0094173F" w:rsidRPr="00890859">
        <w:rPr>
          <w:sz w:val="22"/>
          <w:szCs w:val="22"/>
        </w:rPr>
        <w:t xml:space="preserve">Ministerstva </w:t>
      </w:r>
      <w:r w:rsidR="00C37211" w:rsidRPr="00890859">
        <w:rPr>
          <w:sz w:val="22"/>
          <w:szCs w:val="22"/>
        </w:rPr>
        <w:t xml:space="preserve">zdravotníctva </w:t>
      </w:r>
      <w:r w:rsidR="0094173F" w:rsidRPr="00890859">
        <w:rPr>
          <w:sz w:val="22"/>
          <w:szCs w:val="22"/>
        </w:rPr>
        <w:t xml:space="preserve">Slovenskej republiky </w:t>
      </w:r>
      <w:r w:rsidR="00C37211" w:rsidRPr="00890859">
        <w:rPr>
          <w:sz w:val="22"/>
          <w:szCs w:val="22"/>
        </w:rPr>
        <w:t>341/2013 Z. z., ktorou sa ustanovuje cezhraničná zdravotná starostlivosť, ktorá podlieha predchádzajúcemu súhlasu príslušnej zdravotnej poisťovne na účely jej preplatenia</w:t>
      </w:r>
      <w:r w:rsidR="00E423D3" w:rsidRPr="00890859">
        <w:rPr>
          <w:sz w:val="22"/>
          <w:szCs w:val="22"/>
        </w:rPr>
        <w:t>.</w:t>
      </w:r>
    </w:p>
    <w:p w14:paraId="6BDB1E3F" w14:textId="77777777" w:rsidR="005D32B6" w:rsidRDefault="005D32B6" w:rsidP="0053667E">
      <w:pPr>
        <w:tabs>
          <w:tab w:val="left" w:pos="851"/>
        </w:tabs>
        <w:spacing w:before="120"/>
        <w:ind w:left="993" w:hanging="426"/>
        <w:rPr>
          <w:sz w:val="22"/>
          <w:szCs w:val="22"/>
        </w:rPr>
      </w:pPr>
      <w:r w:rsidRPr="00890859">
        <w:rPr>
          <w:sz w:val="22"/>
          <w:szCs w:val="22"/>
        </w:rPr>
        <w:t>5</w:t>
      </w:r>
      <w:r w:rsidR="0053667E" w:rsidRPr="00890859">
        <w:rPr>
          <w:sz w:val="22"/>
          <w:szCs w:val="22"/>
        </w:rPr>
        <w:tab/>
      </w:r>
      <w:r w:rsidRPr="00890859">
        <w:rPr>
          <w:sz w:val="22"/>
          <w:szCs w:val="22"/>
        </w:rPr>
        <w:t>-</w:t>
      </w:r>
      <w:r w:rsidR="0053667E" w:rsidRPr="00890859">
        <w:rPr>
          <w:sz w:val="22"/>
          <w:szCs w:val="22"/>
        </w:rPr>
        <w:tab/>
      </w:r>
      <w:r w:rsidRPr="00890859">
        <w:rPr>
          <w:sz w:val="22"/>
          <w:szCs w:val="22"/>
          <w:u w:val="single"/>
        </w:rPr>
        <w:t>predpísanie receptu</w:t>
      </w:r>
      <w:r w:rsidR="00881952" w:rsidRPr="00890859">
        <w:rPr>
          <w:sz w:val="22"/>
          <w:szCs w:val="22"/>
        </w:rPr>
        <w:t xml:space="preserve"> - predpísanie liečiva na recept alebo zmeny predpisu alebo predpísanie lekárskeho poukazu na zdravotnícku pomôcku alebo na dietetickú potravinu alebo zmeny </w:t>
      </w:r>
      <w:r w:rsidR="0053667E" w:rsidRPr="00890859">
        <w:rPr>
          <w:sz w:val="22"/>
          <w:szCs w:val="22"/>
        </w:rPr>
        <w:t>lekárskeho poukazu.</w:t>
      </w:r>
    </w:p>
    <w:p w14:paraId="502440C2" w14:textId="77777777" w:rsidR="00E075CE" w:rsidRPr="00890859" w:rsidRDefault="00E075CE" w:rsidP="00E075CE">
      <w:pPr>
        <w:tabs>
          <w:tab w:val="left" w:pos="851"/>
        </w:tabs>
        <w:spacing w:before="120"/>
        <w:ind w:left="567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V prípade súbehu viacerých druhov poskytnutej zdravotnej starostlivosti v rámci jednej návštevy pacienta, sa každý druh poskytnutej zdravotnej starostlivosti vykáže </w:t>
      </w:r>
      <w:r w:rsidR="000B06CD">
        <w:rPr>
          <w:sz w:val="22"/>
          <w:szCs w:val="22"/>
        </w:rPr>
        <w:t>ako</w:t>
      </w:r>
      <w:r>
        <w:rPr>
          <w:sz w:val="22"/>
          <w:szCs w:val="22"/>
        </w:rPr>
        <w:t xml:space="preserve"> samostatný riadok.</w:t>
      </w:r>
    </w:p>
    <w:p w14:paraId="19D545A5" w14:textId="77777777" w:rsidR="00E075CE" w:rsidRPr="00890859" w:rsidRDefault="00E075CE" w:rsidP="00E075CE">
      <w:pPr>
        <w:tabs>
          <w:tab w:val="left" w:pos="851"/>
        </w:tabs>
        <w:spacing w:before="120"/>
        <w:ind w:left="567"/>
        <w:rPr>
          <w:sz w:val="22"/>
          <w:szCs w:val="22"/>
        </w:rPr>
      </w:pPr>
    </w:p>
    <w:p w14:paraId="78605C80" w14:textId="1A270A71" w:rsidR="003460FA" w:rsidRPr="003460FA" w:rsidRDefault="00385099" w:rsidP="003460FA">
      <w:pPr>
        <w:pStyle w:val="Default"/>
        <w:ind w:left="567" w:hanging="567"/>
        <w:rPr>
          <w:color w:val="auto"/>
          <w:sz w:val="22"/>
          <w:szCs w:val="22"/>
        </w:rPr>
      </w:pPr>
      <w:r w:rsidRPr="00890859">
        <w:rPr>
          <w:b/>
          <w:sz w:val="22"/>
          <w:szCs w:val="22"/>
        </w:rPr>
        <w:t>S</w:t>
      </w:r>
      <w:r w:rsidR="005323B2" w:rsidRPr="00890859">
        <w:rPr>
          <w:b/>
          <w:sz w:val="22"/>
          <w:szCs w:val="22"/>
        </w:rPr>
        <w:t>5</w:t>
      </w:r>
      <w:r w:rsidRPr="00890859">
        <w:rPr>
          <w:b/>
          <w:sz w:val="22"/>
          <w:szCs w:val="22"/>
        </w:rPr>
        <w:t xml:space="preserve">  </w:t>
      </w:r>
      <w:r w:rsidR="003C1EE7" w:rsidRPr="00890859">
        <w:rPr>
          <w:sz w:val="22"/>
          <w:szCs w:val="22"/>
        </w:rPr>
        <w:t xml:space="preserve">- </w:t>
      </w:r>
      <w:r w:rsidR="003C1EE7" w:rsidRPr="00890859">
        <w:rPr>
          <w:sz w:val="22"/>
          <w:szCs w:val="22"/>
        </w:rPr>
        <w:tab/>
      </w:r>
      <w:r w:rsidR="003C1EE7" w:rsidRPr="00890859">
        <w:rPr>
          <w:b/>
          <w:sz w:val="22"/>
          <w:szCs w:val="22"/>
        </w:rPr>
        <w:t xml:space="preserve">Kód diagnózy podľa MKCH – </w:t>
      </w:r>
      <w:r w:rsidR="003C1EE7" w:rsidRPr="00890859">
        <w:rPr>
          <w:sz w:val="22"/>
          <w:szCs w:val="22"/>
        </w:rPr>
        <w:t xml:space="preserve">uvedie sa kód </w:t>
      </w:r>
      <w:r w:rsidR="0069516E" w:rsidRPr="00890859">
        <w:rPr>
          <w:sz w:val="22"/>
          <w:szCs w:val="22"/>
        </w:rPr>
        <w:t xml:space="preserve">ochorenia, ku ktorému sa vzťahuje druh poskytnutej zdravotnej starostlivosti, </w:t>
      </w:r>
      <w:r w:rsidR="003C1EE7" w:rsidRPr="00890859">
        <w:rPr>
          <w:sz w:val="22"/>
          <w:szCs w:val="22"/>
        </w:rPr>
        <w:t xml:space="preserve">podľa prílohy č. 1 zákona č. 576/2004 Z. z. o zdravotnej starostlivosti, službách súvisiacich s poskytovaním zdravotnej starostlivosti a o zmene a doplnení niektorých </w:t>
      </w:r>
      <w:r w:rsidR="003C1EE7" w:rsidRPr="0066543D">
        <w:rPr>
          <w:sz w:val="22"/>
          <w:szCs w:val="22"/>
        </w:rPr>
        <w:t>zákonov</w:t>
      </w:r>
      <w:r w:rsidR="0066543D" w:rsidRPr="0066543D">
        <w:rPr>
          <w:sz w:val="22"/>
          <w:szCs w:val="22"/>
        </w:rPr>
        <w:t xml:space="preserve"> (MKCH-10-SK-2013</w:t>
      </w:r>
      <w:r w:rsidR="003460FA" w:rsidRPr="003460FA">
        <w:rPr>
          <w:color w:val="auto"/>
          <w:sz w:val="22"/>
          <w:szCs w:val="22"/>
        </w:rPr>
        <w:t>), pričom kód diagnózy sa vykazuje v </w:t>
      </w:r>
      <w:proofErr w:type="spellStart"/>
      <w:r w:rsidR="003460FA" w:rsidRPr="003460FA">
        <w:rPr>
          <w:color w:val="auto"/>
          <w:sz w:val="22"/>
          <w:szCs w:val="22"/>
        </w:rPr>
        <w:t>troj</w:t>
      </w:r>
      <w:proofErr w:type="spellEnd"/>
      <w:r w:rsidR="003460FA" w:rsidRPr="003460FA">
        <w:rPr>
          <w:color w:val="auto"/>
          <w:sz w:val="22"/>
          <w:szCs w:val="22"/>
        </w:rPr>
        <w:t>- až päťmiestnom tvare bez použitia bodky alebo iného interpunkčného znamienka. Je povinné používať kód v najpodrobnejšom dostupnom členení, t. j. v prípade, že pre danú diagnózu existuje päťmiestn</w:t>
      </w:r>
      <w:r w:rsidR="008E33FD">
        <w:rPr>
          <w:color w:val="auto"/>
          <w:sz w:val="22"/>
          <w:szCs w:val="22"/>
        </w:rPr>
        <w:t xml:space="preserve">y kód, nie je možné použiť </w:t>
      </w:r>
      <w:proofErr w:type="spellStart"/>
      <w:r w:rsidR="008E33FD">
        <w:rPr>
          <w:color w:val="auto"/>
          <w:sz w:val="22"/>
          <w:szCs w:val="22"/>
        </w:rPr>
        <w:t>troj</w:t>
      </w:r>
      <w:proofErr w:type="spellEnd"/>
      <w:r w:rsidR="003460FA" w:rsidRPr="003460FA">
        <w:rPr>
          <w:color w:val="auto"/>
          <w:sz w:val="22"/>
          <w:szCs w:val="22"/>
        </w:rPr>
        <w:t>- alebo štvormiestny kód, podobne v prípade, že pre danú diagnózu existuje v najpodrobnejšom členení štvormiestny kód, nie je možné použiť trojmiestny kód</w:t>
      </w:r>
      <w:r w:rsidR="008E33FD">
        <w:rPr>
          <w:color w:val="auto"/>
          <w:sz w:val="22"/>
          <w:szCs w:val="22"/>
        </w:rPr>
        <w:t xml:space="preserve">, </w:t>
      </w:r>
      <w:bookmarkStart w:id="0" w:name="_GoBack"/>
      <w:bookmarkEnd w:id="0"/>
      <w:r w:rsidR="003460FA" w:rsidRPr="003460FA">
        <w:rPr>
          <w:color w:val="auto"/>
          <w:sz w:val="22"/>
          <w:szCs w:val="22"/>
        </w:rPr>
        <w:t xml:space="preserve"> aj keď je definovaný v rámci MKCH-10-SK-2013.</w:t>
      </w:r>
    </w:p>
    <w:p w14:paraId="25DD8563" w14:textId="23C98367" w:rsidR="003C1EE7" w:rsidRPr="003460FA" w:rsidRDefault="00A8272E" w:rsidP="003460FA">
      <w:pPr>
        <w:pStyle w:val="Default"/>
        <w:ind w:left="567"/>
        <w:rPr>
          <w:i/>
          <w:sz w:val="22"/>
          <w:szCs w:val="22"/>
        </w:rPr>
      </w:pPr>
      <w:r w:rsidRPr="006553C0">
        <w:rPr>
          <w:sz w:val="22"/>
          <w:szCs w:val="22"/>
        </w:rPr>
        <w:t>Ak poistenec zomrel, uvedie sa diagnóza, na ktorú zomrel.</w:t>
      </w:r>
      <w:r w:rsidR="009A08CD" w:rsidRPr="006553C0">
        <w:rPr>
          <w:sz w:val="22"/>
          <w:szCs w:val="22"/>
        </w:rPr>
        <w:t xml:space="preserve"> Sprevádzajúca osoba sa uvedie s diagnózou Z76</w:t>
      </w:r>
      <w:r w:rsidR="00502E95" w:rsidRPr="006553C0">
        <w:rPr>
          <w:sz w:val="22"/>
          <w:szCs w:val="22"/>
        </w:rPr>
        <w:t>.3</w:t>
      </w:r>
      <w:r w:rsidR="009A08CD" w:rsidRPr="006553C0">
        <w:rPr>
          <w:sz w:val="22"/>
          <w:szCs w:val="22"/>
        </w:rPr>
        <w:t>.</w:t>
      </w:r>
      <w:r w:rsidRPr="006553C0">
        <w:rPr>
          <w:sz w:val="22"/>
          <w:szCs w:val="22"/>
        </w:rPr>
        <w:t xml:space="preserve"> </w:t>
      </w:r>
      <w:r w:rsidR="00EC351A" w:rsidRPr="006553C0">
        <w:rPr>
          <w:sz w:val="22"/>
          <w:szCs w:val="22"/>
        </w:rPr>
        <w:t xml:space="preserve">V rámci jednej návštevy môže mať pacient vykázaných viac diagnóz, každá diagnóza sa uvedie na samostatný riadok. </w:t>
      </w:r>
      <w:r w:rsidR="004F2BCE" w:rsidRPr="006553C0">
        <w:rPr>
          <w:sz w:val="22"/>
          <w:szCs w:val="22"/>
        </w:rPr>
        <w:t>Pri viacerých diagnózach u jedného pacienta a rôznych druhoch poskytnutej zdravotnej starostlivosti sa uvedie na každý riado</w:t>
      </w:r>
      <w:r w:rsidR="00645FCE" w:rsidRPr="006553C0">
        <w:rPr>
          <w:sz w:val="22"/>
          <w:szCs w:val="22"/>
        </w:rPr>
        <w:t>k</w:t>
      </w:r>
      <w:r w:rsidR="004F2BCE" w:rsidRPr="006553C0">
        <w:rPr>
          <w:sz w:val="22"/>
          <w:szCs w:val="22"/>
        </w:rPr>
        <w:t xml:space="preserve"> príslušná suma za poskytnutú zdravotnú starostlivosť v rámci diagnózy, prípadne sa rozpočíta suma za vyšetrenie na príslušný počet riadkov.</w:t>
      </w:r>
    </w:p>
    <w:p w14:paraId="3E52F484" w14:textId="2E124E9C" w:rsidR="00C27720" w:rsidRPr="004F2BCE" w:rsidRDefault="00C27720" w:rsidP="005323B2">
      <w:pPr>
        <w:tabs>
          <w:tab w:val="left" w:pos="426"/>
          <w:tab w:val="left" w:pos="567"/>
        </w:tabs>
        <w:spacing w:before="120"/>
        <w:ind w:left="567" w:hanging="567"/>
        <w:jc w:val="both"/>
        <w:rPr>
          <w:color w:val="FF0000"/>
          <w:sz w:val="22"/>
          <w:szCs w:val="22"/>
        </w:rPr>
      </w:pPr>
      <w:r w:rsidRPr="004F2BCE">
        <w:rPr>
          <w:b/>
          <w:color w:val="FF0000"/>
          <w:sz w:val="22"/>
          <w:szCs w:val="22"/>
        </w:rPr>
        <w:tab/>
        <w:t xml:space="preserve">  </w:t>
      </w:r>
      <w:r w:rsidR="004F2BCE">
        <w:rPr>
          <w:b/>
          <w:color w:val="FF0000"/>
          <w:sz w:val="22"/>
          <w:szCs w:val="22"/>
        </w:rPr>
        <w:t xml:space="preserve"> </w:t>
      </w:r>
    </w:p>
    <w:p w14:paraId="0F7B45B8" w14:textId="77777777" w:rsidR="005323B2" w:rsidRDefault="005323B2" w:rsidP="005323B2">
      <w:pPr>
        <w:tabs>
          <w:tab w:val="left" w:pos="426"/>
        </w:tabs>
        <w:spacing w:before="120"/>
        <w:ind w:left="567" w:hanging="567"/>
        <w:rPr>
          <w:sz w:val="22"/>
          <w:szCs w:val="22"/>
        </w:rPr>
      </w:pPr>
      <w:r w:rsidRPr="00890859">
        <w:rPr>
          <w:b/>
          <w:sz w:val="22"/>
          <w:szCs w:val="22"/>
        </w:rPr>
        <w:t>S6</w:t>
      </w:r>
      <w:r w:rsidRPr="00890859">
        <w:rPr>
          <w:b/>
          <w:sz w:val="22"/>
          <w:szCs w:val="22"/>
        </w:rPr>
        <w:tab/>
        <w:t>-</w:t>
      </w:r>
      <w:r w:rsidRPr="00890859">
        <w:rPr>
          <w:b/>
          <w:sz w:val="22"/>
          <w:szCs w:val="22"/>
        </w:rPr>
        <w:tab/>
        <w:t>Priama platba za poskytnutú zdravotnú starostlivosť</w:t>
      </w:r>
      <w:r w:rsidRPr="00890859">
        <w:rPr>
          <w:sz w:val="22"/>
          <w:szCs w:val="22"/>
        </w:rPr>
        <w:t xml:space="preserve"> </w:t>
      </w:r>
      <w:r w:rsidRPr="00062520">
        <w:rPr>
          <w:sz w:val="22"/>
          <w:szCs w:val="22"/>
        </w:rPr>
        <w:t xml:space="preserve">– </w:t>
      </w:r>
      <w:r w:rsidR="00BB4CB4" w:rsidRPr="00062520">
        <w:rPr>
          <w:sz w:val="22"/>
          <w:szCs w:val="22"/>
        </w:rPr>
        <w:t xml:space="preserve">platba, ktorú zaplatil pacient priamo poskytovateľovi zdravotnej starostlivosti za výkony, ktoré </w:t>
      </w:r>
      <w:r w:rsidR="007325E7" w:rsidRPr="00062520">
        <w:rPr>
          <w:sz w:val="22"/>
          <w:szCs w:val="22"/>
        </w:rPr>
        <w:t>sú štandardne hradené</w:t>
      </w:r>
      <w:r w:rsidR="00BB4CB4" w:rsidRPr="00062520">
        <w:rPr>
          <w:sz w:val="22"/>
          <w:szCs w:val="22"/>
        </w:rPr>
        <w:t xml:space="preserve"> zdravotn</w:t>
      </w:r>
      <w:r w:rsidR="007325E7" w:rsidRPr="00062520">
        <w:rPr>
          <w:sz w:val="22"/>
          <w:szCs w:val="22"/>
        </w:rPr>
        <w:t>ou</w:t>
      </w:r>
      <w:r w:rsidR="00BB4CB4" w:rsidRPr="00062520">
        <w:rPr>
          <w:sz w:val="22"/>
          <w:szCs w:val="22"/>
        </w:rPr>
        <w:t xml:space="preserve"> poisťovň</w:t>
      </w:r>
      <w:r w:rsidR="007325E7" w:rsidRPr="00062520">
        <w:rPr>
          <w:sz w:val="22"/>
          <w:szCs w:val="22"/>
        </w:rPr>
        <w:t>ou</w:t>
      </w:r>
      <w:r w:rsidR="00BB4CB4" w:rsidRPr="00062520">
        <w:rPr>
          <w:sz w:val="22"/>
          <w:szCs w:val="22"/>
        </w:rPr>
        <w:t>.</w:t>
      </w:r>
      <w:r w:rsidR="00BB4CB4" w:rsidRPr="00062520">
        <w:rPr>
          <w:sz w:val="22"/>
          <w:szCs w:val="22"/>
        </w:rPr>
        <w:br/>
        <w:t>Nezahŕňa platby za nadštandard</w:t>
      </w:r>
      <w:r w:rsidR="007325E7" w:rsidRPr="00062520">
        <w:rPr>
          <w:sz w:val="22"/>
          <w:szCs w:val="22"/>
        </w:rPr>
        <w:t>nú zdravotnú starostlivosť</w:t>
      </w:r>
      <w:r w:rsidR="00BB4CB4" w:rsidRPr="00062520">
        <w:rPr>
          <w:sz w:val="22"/>
          <w:szCs w:val="22"/>
        </w:rPr>
        <w:t xml:space="preserve"> alebo doplatky, ktoré sú poistenci </w:t>
      </w:r>
      <w:r w:rsidR="007C70D3" w:rsidRPr="00062520">
        <w:rPr>
          <w:sz w:val="22"/>
          <w:szCs w:val="22"/>
        </w:rPr>
        <w:t>povinný zaplatiť zo </w:t>
      </w:r>
      <w:r w:rsidR="00BB4CB4" w:rsidRPr="00062520">
        <w:rPr>
          <w:sz w:val="22"/>
          <w:szCs w:val="22"/>
        </w:rPr>
        <w:t xml:space="preserve">zákona alebo sú na dobrovoľnej báze. </w:t>
      </w:r>
      <w:r w:rsidR="007325E7" w:rsidRPr="00062520">
        <w:rPr>
          <w:sz w:val="22"/>
          <w:szCs w:val="22"/>
        </w:rPr>
        <w:br/>
      </w:r>
      <w:r w:rsidR="00BB4CB4">
        <w:rPr>
          <w:sz w:val="22"/>
          <w:szCs w:val="22"/>
        </w:rPr>
        <w:t>A</w:t>
      </w:r>
      <w:r w:rsidRPr="00890859">
        <w:rPr>
          <w:sz w:val="22"/>
          <w:szCs w:val="22"/>
        </w:rPr>
        <w:t>k poskytnutá zdravotná starostlivosť bola hradená priamou pla</w:t>
      </w:r>
      <w:r w:rsidR="00062520">
        <w:rPr>
          <w:sz w:val="22"/>
          <w:szCs w:val="22"/>
        </w:rPr>
        <w:t xml:space="preserve">tbou pacienta, uvedie sa kladná </w:t>
      </w:r>
      <w:r w:rsidRPr="00890859">
        <w:rPr>
          <w:sz w:val="22"/>
          <w:szCs w:val="22"/>
        </w:rPr>
        <w:t>odpoveď</w:t>
      </w:r>
      <w:r w:rsidR="00DB2A2B" w:rsidRPr="00890859">
        <w:rPr>
          <w:sz w:val="22"/>
          <w:szCs w:val="22"/>
        </w:rPr>
        <w:t xml:space="preserve"> </w:t>
      </w:r>
      <w:r w:rsidRPr="00890859">
        <w:rPr>
          <w:sz w:val="22"/>
          <w:szCs w:val="22"/>
        </w:rPr>
        <w:t>(1 – áno, 0 – nie)</w:t>
      </w:r>
      <w:r w:rsidR="00DB2A2B">
        <w:rPr>
          <w:sz w:val="22"/>
          <w:szCs w:val="22"/>
        </w:rPr>
        <w:t>.</w:t>
      </w:r>
    </w:p>
    <w:p w14:paraId="1B53CE5F" w14:textId="77777777" w:rsidR="005323B2" w:rsidRPr="00890859" w:rsidRDefault="005323B2" w:rsidP="005323B2">
      <w:pPr>
        <w:tabs>
          <w:tab w:val="left" w:pos="426"/>
        </w:tabs>
        <w:spacing w:before="120"/>
        <w:ind w:left="567" w:hanging="567"/>
        <w:rPr>
          <w:sz w:val="22"/>
          <w:szCs w:val="22"/>
        </w:rPr>
      </w:pPr>
      <w:r w:rsidRPr="00890859">
        <w:rPr>
          <w:b/>
          <w:sz w:val="22"/>
          <w:szCs w:val="22"/>
        </w:rPr>
        <w:t>S7</w:t>
      </w:r>
      <w:r w:rsidRPr="00890859">
        <w:rPr>
          <w:b/>
          <w:sz w:val="22"/>
          <w:szCs w:val="22"/>
        </w:rPr>
        <w:tab/>
      </w:r>
      <w:r w:rsidRPr="00890859">
        <w:rPr>
          <w:sz w:val="22"/>
          <w:szCs w:val="22"/>
        </w:rPr>
        <w:t>-</w:t>
      </w:r>
      <w:r w:rsidRPr="00890859">
        <w:rPr>
          <w:sz w:val="22"/>
          <w:szCs w:val="22"/>
        </w:rPr>
        <w:tab/>
      </w:r>
      <w:r w:rsidRPr="00890859">
        <w:rPr>
          <w:b/>
          <w:sz w:val="22"/>
          <w:szCs w:val="22"/>
        </w:rPr>
        <w:t xml:space="preserve">Výška priamej platby za poskytnutú zdravotnú starostlivosť </w:t>
      </w:r>
      <w:r w:rsidRPr="00890859">
        <w:rPr>
          <w:sz w:val="22"/>
          <w:szCs w:val="22"/>
        </w:rPr>
        <w:t>– uvedie sa výška priamej platby za druh poskytnutej zdravotnej starostlivosti v eurách. Ak je v stĺpci S3 kladná odpoveď, položka musí byť vyplnená.</w:t>
      </w:r>
    </w:p>
    <w:p w14:paraId="7920E05C" w14:textId="77777777" w:rsidR="003C1EE7" w:rsidRPr="00890859" w:rsidRDefault="003C1EE7" w:rsidP="003C1EE7">
      <w:pPr>
        <w:tabs>
          <w:tab w:val="left" w:pos="426"/>
        </w:tabs>
        <w:ind w:left="567" w:hanging="567"/>
        <w:rPr>
          <w:sz w:val="22"/>
          <w:szCs w:val="22"/>
        </w:rPr>
      </w:pPr>
    </w:p>
    <w:p w14:paraId="7D4C1F0E" w14:textId="77777777" w:rsidR="003C1EE7" w:rsidRPr="00890859" w:rsidRDefault="003C1EE7" w:rsidP="003C1EE7">
      <w:pPr>
        <w:tabs>
          <w:tab w:val="left" w:pos="426"/>
        </w:tabs>
        <w:ind w:left="567" w:hanging="567"/>
        <w:rPr>
          <w:sz w:val="22"/>
          <w:szCs w:val="22"/>
        </w:rPr>
      </w:pPr>
    </w:p>
    <w:p w14:paraId="6C50632E" w14:textId="77777777" w:rsidR="005D02C3" w:rsidRPr="0049171A" w:rsidRDefault="005D02C3" w:rsidP="003C1EE7">
      <w:pPr>
        <w:tabs>
          <w:tab w:val="left" w:pos="426"/>
        </w:tabs>
        <w:ind w:left="567" w:hanging="567"/>
        <w:rPr>
          <w:b/>
          <w:sz w:val="22"/>
          <w:szCs w:val="22"/>
        </w:rPr>
      </w:pPr>
      <w:proofErr w:type="spellStart"/>
      <w:r w:rsidRPr="0049171A">
        <w:rPr>
          <w:b/>
          <w:sz w:val="22"/>
          <w:szCs w:val="22"/>
        </w:rPr>
        <w:t>Vnútrovýkazové</w:t>
      </w:r>
      <w:proofErr w:type="spellEnd"/>
      <w:r w:rsidRPr="0049171A">
        <w:rPr>
          <w:b/>
          <w:sz w:val="22"/>
          <w:szCs w:val="22"/>
        </w:rPr>
        <w:t xml:space="preserve"> väzby</w:t>
      </w:r>
    </w:p>
    <w:p w14:paraId="62F9C8BB" w14:textId="2E2C257B" w:rsidR="00062520" w:rsidRPr="00495854" w:rsidRDefault="0037689B" w:rsidP="00961F2C">
      <w:pPr>
        <w:spacing w:before="240"/>
        <w:rPr>
          <w:sz w:val="22"/>
          <w:szCs w:val="22"/>
        </w:rPr>
      </w:pPr>
      <w:r w:rsidRPr="00495854">
        <w:rPr>
          <w:sz w:val="22"/>
          <w:szCs w:val="22"/>
        </w:rPr>
        <w:t>1</w:t>
      </w:r>
      <w:r w:rsidR="00502E95">
        <w:rPr>
          <w:sz w:val="22"/>
          <w:szCs w:val="22"/>
        </w:rPr>
        <w:t>.</w:t>
      </w:r>
      <w:r w:rsidRPr="00495854">
        <w:rPr>
          <w:sz w:val="22"/>
          <w:szCs w:val="22"/>
        </w:rPr>
        <w:t xml:space="preserve">  Ak S3 = 1- cezhraničná zdravotná starostlivosť,  tak S6 = 1</w:t>
      </w:r>
    </w:p>
    <w:p w14:paraId="239692DD" w14:textId="6EA6A956" w:rsidR="00F11F4F" w:rsidRPr="00495854" w:rsidRDefault="0037689B" w:rsidP="00961F2C">
      <w:pPr>
        <w:spacing w:before="240"/>
        <w:rPr>
          <w:sz w:val="22"/>
          <w:szCs w:val="22"/>
        </w:rPr>
      </w:pPr>
      <w:r w:rsidRPr="00495854">
        <w:rPr>
          <w:sz w:val="22"/>
          <w:szCs w:val="22"/>
        </w:rPr>
        <w:t>2</w:t>
      </w:r>
      <w:r w:rsidR="00502E95">
        <w:rPr>
          <w:sz w:val="22"/>
          <w:szCs w:val="22"/>
        </w:rPr>
        <w:t>.</w:t>
      </w:r>
      <w:r w:rsidRPr="00495854">
        <w:rPr>
          <w:sz w:val="22"/>
          <w:szCs w:val="22"/>
        </w:rPr>
        <w:t xml:space="preserve">  Ak S3 = 1 – cezhraničná zdravotná starostlivosť, tak S7 &gt; 0</w:t>
      </w:r>
    </w:p>
    <w:p w14:paraId="628CF576" w14:textId="70CEB716" w:rsidR="00961F2C" w:rsidRPr="00495854" w:rsidRDefault="0037689B" w:rsidP="00961F2C">
      <w:pPr>
        <w:spacing w:before="240"/>
        <w:rPr>
          <w:sz w:val="22"/>
          <w:szCs w:val="22"/>
        </w:rPr>
      </w:pPr>
      <w:r w:rsidRPr="00495854">
        <w:rPr>
          <w:sz w:val="22"/>
          <w:szCs w:val="22"/>
        </w:rPr>
        <w:t>3</w:t>
      </w:r>
      <w:r w:rsidR="00502E95">
        <w:rPr>
          <w:sz w:val="22"/>
          <w:szCs w:val="22"/>
        </w:rPr>
        <w:t>.</w:t>
      </w:r>
      <w:r w:rsidRPr="00495854">
        <w:rPr>
          <w:sz w:val="22"/>
          <w:szCs w:val="22"/>
        </w:rPr>
        <w:t xml:space="preserve"> </w:t>
      </w:r>
      <w:r w:rsidR="00F02A2B">
        <w:rPr>
          <w:sz w:val="22"/>
          <w:szCs w:val="22"/>
        </w:rPr>
        <w:t xml:space="preserve"> Ak S3 =2, 3, 4</w:t>
      </w:r>
      <w:r w:rsidRPr="00495854">
        <w:rPr>
          <w:sz w:val="22"/>
          <w:szCs w:val="22"/>
        </w:rPr>
        <w:t>,  tak  S6 a S7  = 0</w:t>
      </w:r>
    </w:p>
    <w:p w14:paraId="54B18D27" w14:textId="77777777" w:rsidR="00961F2C" w:rsidRDefault="00961F2C" w:rsidP="00961F2C">
      <w:pPr>
        <w:spacing w:before="240"/>
        <w:rPr>
          <w:i/>
          <w:sz w:val="22"/>
          <w:szCs w:val="22"/>
        </w:rPr>
      </w:pPr>
    </w:p>
    <w:p w14:paraId="3A80F07A" w14:textId="77777777" w:rsidR="00B2017E" w:rsidRDefault="00B2017E" w:rsidP="00961F2C">
      <w:pPr>
        <w:spacing w:before="240"/>
        <w:rPr>
          <w:i/>
          <w:sz w:val="22"/>
          <w:szCs w:val="22"/>
        </w:rPr>
      </w:pPr>
    </w:p>
    <w:p w14:paraId="6DB44197" w14:textId="77777777" w:rsidR="00495854" w:rsidRDefault="00495854">
      <w:pPr>
        <w:rPr>
          <w:sz w:val="22"/>
          <w:szCs w:val="22"/>
        </w:rPr>
      </w:pPr>
    </w:p>
    <w:p w14:paraId="37452302" w14:textId="77777777" w:rsidR="00495854" w:rsidRDefault="00495854">
      <w:pPr>
        <w:rPr>
          <w:sz w:val="22"/>
          <w:szCs w:val="22"/>
        </w:rPr>
      </w:pPr>
    </w:p>
    <w:p w14:paraId="725CE5F4" w14:textId="77777777" w:rsidR="00495854" w:rsidRDefault="00495854">
      <w:pPr>
        <w:rPr>
          <w:sz w:val="22"/>
          <w:szCs w:val="22"/>
        </w:rPr>
      </w:pPr>
    </w:p>
    <w:p w14:paraId="70EEC6DC" w14:textId="77777777" w:rsidR="00495854" w:rsidRDefault="00495854">
      <w:pPr>
        <w:rPr>
          <w:sz w:val="22"/>
          <w:szCs w:val="22"/>
        </w:rPr>
      </w:pPr>
    </w:p>
    <w:p w14:paraId="134FE4A1" w14:textId="77777777" w:rsidR="00495854" w:rsidRDefault="00495854">
      <w:pPr>
        <w:rPr>
          <w:sz w:val="22"/>
          <w:szCs w:val="22"/>
        </w:rPr>
      </w:pPr>
    </w:p>
    <w:p w14:paraId="7B02ADF4" w14:textId="77777777" w:rsidR="00495854" w:rsidRDefault="00495854">
      <w:pPr>
        <w:rPr>
          <w:sz w:val="22"/>
          <w:szCs w:val="22"/>
        </w:rPr>
      </w:pPr>
    </w:p>
    <w:p w14:paraId="30D8760F" w14:textId="77777777" w:rsidR="00495854" w:rsidRDefault="00495854">
      <w:pPr>
        <w:rPr>
          <w:sz w:val="22"/>
          <w:szCs w:val="22"/>
        </w:rPr>
      </w:pPr>
    </w:p>
    <w:p w14:paraId="7B35E035" w14:textId="77777777" w:rsidR="00495854" w:rsidRDefault="00495854">
      <w:pPr>
        <w:rPr>
          <w:sz w:val="22"/>
          <w:szCs w:val="22"/>
        </w:rPr>
      </w:pPr>
    </w:p>
    <w:p w14:paraId="5CE74B63" w14:textId="77777777" w:rsidR="00495854" w:rsidRDefault="00495854">
      <w:pPr>
        <w:rPr>
          <w:sz w:val="22"/>
          <w:szCs w:val="22"/>
        </w:rPr>
      </w:pPr>
    </w:p>
    <w:p w14:paraId="3043F1CD" w14:textId="77777777" w:rsidR="00495854" w:rsidRDefault="00495854">
      <w:pPr>
        <w:rPr>
          <w:sz w:val="22"/>
          <w:szCs w:val="22"/>
        </w:rPr>
      </w:pPr>
    </w:p>
    <w:p w14:paraId="39A02156" w14:textId="77777777" w:rsidR="00495854" w:rsidRDefault="00495854">
      <w:pPr>
        <w:rPr>
          <w:sz w:val="22"/>
          <w:szCs w:val="22"/>
        </w:rPr>
      </w:pPr>
    </w:p>
    <w:p w14:paraId="3C27609C" w14:textId="77777777" w:rsidR="00495854" w:rsidRDefault="00495854">
      <w:pPr>
        <w:rPr>
          <w:sz w:val="22"/>
          <w:szCs w:val="22"/>
        </w:rPr>
      </w:pPr>
    </w:p>
    <w:p w14:paraId="4DB2162A" w14:textId="77777777" w:rsidR="00495854" w:rsidRDefault="00495854">
      <w:pPr>
        <w:rPr>
          <w:sz w:val="22"/>
          <w:szCs w:val="22"/>
        </w:rPr>
      </w:pPr>
    </w:p>
    <w:p w14:paraId="44092CC3" w14:textId="77777777" w:rsidR="00495854" w:rsidRPr="009552BA" w:rsidRDefault="00495854" w:rsidP="00495854">
      <w:pPr>
        <w:spacing w:before="240"/>
        <w:rPr>
          <w:i/>
        </w:rPr>
      </w:pPr>
      <w:r w:rsidRPr="009552BA">
        <w:rPr>
          <w:i/>
        </w:rPr>
        <w:lastRenderedPageBreak/>
        <w:t>Vypracovalo: Ministerstvo zdravotníctva Slovenskej republiky v spolupráci s Národným centrom zdravotníckych informácií</w:t>
      </w:r>
    </w:p>
    <w:p w14:paraId="2F071712" w14:textId="77777777" w:rsidR="00495854" w:rsidRPr="009552BA" w:rsidRDefault="00495854" w:rsidP="00495854">
      <w:pPr>
        <w:pStyle w:val="Zkladntext3"/>
        <w:spacing w:before="120"/>
        <w:rPr>
          <w:b w:val="0"/>
          <w:sz w:val="20"/>
        </w:rPr>
      </w:pPr>
      <w:r w:rsidRPr="009552BA">
        <w:rPr>
          <w:b w:val="0"/>
          <w:sz w:val="20"/>
        </w:rPr>
        <w:t xml:space="preserve">Internetová stránka: </w:t>
      </w:r>
      <w:hyperlink r:id="rId8" w:history="1">
        <w:r w:rsidRPr="009552BA">
          <w:rPr>
            <w:rStyle w:val="Hypertextovprepojenie"/>
            <w:b w:val="0"/>
            <w:sz w:val="20"/>
          </w:rPr>
          <w:t>www.health.gov.sk</w:t>
        </w:r>
      </w:hyperlink>
      <w:r w:rsidRPr="009552BA">
        <w:rPr>
          <w:b w:val="0"/>
          <w:sz w:val="20"/>
        </w:rPr>
        <w:t xml:space="preserve">, </w:t>
      </w:r>
      <w:hyperlink r:id="rId9" w:history="1">
        <w:r w:rsidRPr="009552BA">
          <w:rPr>
            <w:rStyle w:val="Hypertextovprepojenie"/>
            <w:b w:val="0"/>
            <w:sz w:val="20"/>
          </w:rPr>
          <w:t>www.nczisk.sk</w:t>
        </w:r>
      </w:hyperlink>
      <w:r w:rsidRPr="009552BA">
        <w:rPr>
          <w:b w:val="0"/>
          <w:sz w:val="20"/>
        </w:rPr>
        <w:t xml:space="preserve"> </w:t>
      </w:r>
    </w:p>
    <w:p w14:paraId="10D5DD40" w14:textId="77777777" w:rsidR="00024A15" w:rsidRPr="00890859" w:rsidRDefault="00024A15" w:rsidP="00024A15">
      <w:pPr>
        <w:pStyle w:val="Zkladntext3"/>
        <w:spacing w:before="120"/>
        <w:jc w:val="right"/>
        <w:rPr>
          <w:sz w:val="22"/>
          <w:szCs w:val="22"/>
        </w:rPr>
      </w:pPr>
      <w:r w:rsidRPr="00890859">
        <w:rPr>
          <w:sz w:val="22"/>
          <w:szCs w:val="22"/>
        </w:rPr>
        <w:t>Príloha č. 1</w:t>
      </w:r>
    </w:p>
    <w:p w14:paraId="77958BB5" w14:textId="77777777" w:rsidR="00024A15" w:rsidRPr="00890859" w:rsidRDefault="00024A15" w:rsidP="00B87C09">
      <w:pPr>
        <w:pStyle w:val="Zkladntext3"/>
        <w:spacing w:before="120"/>
        <w:rPr>
          <w:i w:val="0"/>
          <w:sz w:val="22"/>
          <w:szCs w:val="22"/>
        </w:rPr>
      </w:pPr>
      <w:r w:rsidRPr="00890859">
        <w:rPr>
          <w:i w:val="0"/>
          <w:sz w:val="22"/>
          <w:szCs w:val="22"/>
        </w:rPr>
        <w:t>Číselník štátov</w:t>
      </w:r>
    </w:p>
    <w:p w14:paraId="3F1D8615" w14:textId="77777777" w:rsidR="00024A15" w:rsidRPr="00890859" w:rsidRDefault="00024A15" w:rsidP="00B87C09">
      <w:pPr>
        <w:pStyle w:val="Zkladntext3"/>
        <w:spacing w:before="120"/>
        <w:rPr>
          <w:b w:val="0"/>
          <w:i w:val="0"/>
          <w:sz w:val="22"/>
          <w:szCs w:val="22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380"/>
        <w:gridCol w:w="5540"/>
      </w:tblGrid>
      <w:tr w:rsidR="00024A15" w:rsidRPr="00890859" w14:paraId="4E4CA96A" w14:textId="77777777" w:rsidTr="00024A15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99AF" w14:textId="77777777" w:rsidR="00024A15" w:rsidRPr="00890859" w:rsidRDefault="00024A15" w:rsidP="00024A15">
            <w:pPr>
              <w:jc w:val="center"/>
              <w:rPr>
                <w:b/>
                <w:bCs/>
                <w:sz w:val="22"/>
                <w:szCs w:val="22"/>
                <w:lang w:eastAsia="sk-SK"/>
              </w:rPr>
            </w:pPr>
            <w:r w:rsidRPr="00890859">
              <w:rPr>
                <w:b/>
                <w:bCs/>
                <w:sz w:val="22"/>
                <w:szCs w:val="22"/>
                <w:lang w:eastAsia="sk-SK"/>
              </w:rPr>
              <w:t>Kód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C869" w14:textId="77777777" w:rsidR="00024A15" w:rsidRPr="00890859" w:rsidRDefault="00024A15" w:rsidP="00024A15">
            <w:pPr>
              <w:jc w:val="center"/>
              <w:rPr>
                <w:b/>
                <w:bCs/>
                <w:sz w:val="22"/>
                <w:szCs w:val="22"/>
                <w:lang w:eastAsia="sk-SK"/>
              </w:rPr>
            </w:pPr>
            <w:r w:rsidRPr="00890859">
              <w:rPr>
                <w:b/>
                <w:bCs/>
                <w:sz w:val="22"/>
                <w:szCs w:val="22"/>
                <w:lang w:eastAsia="sk-SK"/>
              </w:rPr>
              <w:t>Názov krátky</w:t>
            </w: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24F5" w14:textId="77777777" w:rsidR="00024A15" w:rsidRPr="00890859" w:rsidRDefault="00024A15" w:rsidP="00024A15">
            <w:pPr>
              <w:jc w:val="center"/>
              <w:rPr>
                <w:b/>
                <w:bCs/>
                <w:sz w:val="22"/>
                <w:szCs w:val="22"/>
                <w:lang w:eastAsia="sk-SK"/>
              </w:rPr>
            </w:pPr>
            <w:r w:rsidRPr="00890859">
              <w:rPr>
                <w:b/>
                <w:bCs/>
                <w:sz w:val="22"/>
                <w:szCs w:val="22"/>
                <w:lang w:eastAsia="sk-SK"/>
              </w:rPr>
              <w:t>Názov dlhý</w:t>
            </w:r>
          </w:p>
        </w:tc>
      </w:tr>
      <w:tr w:rsidR="00024A15" w:rsidRPr="00890859" w14:paraId="3E92DC4B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1C40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056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ADC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Belgicko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505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Belgické kráľovstvo</w:t>
            </w:r>
          </w:p>
        </w:tc>
      </w:tr>
      <w:tr w:rsidR="00024A15" w:rsidRPr="00890859" w14:paraId="2D5BF7C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F60D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0B2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Bulharsko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3E2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Bulharská republika</w:t>
            </w:r>
          </w:p>
        </w:tc>
      </w:tr>
      <w:tr w:rsidR="00024A15" w:rsidRPr="00890859" w14:paraId="4E5EAFAA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4B74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196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7EA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Cyprus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9A8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Cyperská republika</w:t>
            </w:r>
          </w:p>
        </w:tc>
      </w:tr>
      <w:tr w:rsidR="00024A15" w:rsidRPr="00890859" w14:paraId="319A99B2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F450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559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Česko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41FE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Česká republika</w:t>
            </w:r>
          </w:p>
        </w:tc>
      </w:tr>
      <w:tr w:rsidR="00024A15" w:rsidRPr="00890859" w14:paraId="61C9EBE2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152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208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A088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Dánsko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397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Dánske kráľovstvo</w:t>
            </w:r>
          </w:p>
        </w:tc>
      </w:tr>
      <w:tr w:rsidR="00024A15" w:rsidRPr="00890859" w14:paraId="1B9A23BB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27B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233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D042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Estónsko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249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Estónska republika</w:t>
            </w:r>
          </w:p>
        </w:tc>
      </w:tr>
      <w:tr w:rsidR="00024A15" w:rsidRPr="00890859" w14:paraId="5004BCF3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731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246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B92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Fínsko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3860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Fínska republika</w:t>
            </w:r>
          </w:p>
        </w:tc>
      </w:tr>
      <w:tr w:rsidR="00024A15" w:rsidRPr="00890859" w14:paraId="4DAB1E4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9CB4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8AD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Francúzsko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5810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Francúzska republika</w:t>
            </w:r>
          </w:p>
        </w:tc>
      </w:tr>
      <w:tr w:rsidR="00024A15" w:rsidRPr="00890859" w14:paraId="15E3BD07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5F2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300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4510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Grécko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951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Grécka republika</w:t>
            </w:r>
          </w:p>
        </w:tc>
      </w:tr>
      <w:tr w:rsidR="00024A15" w:rsidRPr="00890859" w14:paraId="16A5869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654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528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FCF4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Holandsko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044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Holandské kráľovstvo</w:t>
            </w:r>
          </w:p>
        </w:tc>
      </w:tr>
      <w:tr w:rsidR="00024A15" w:rsidRPr="00890859" w14:paraId="17748FAA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FE54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191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C95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Chorvátsko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D20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Chorvátska republika</w:t>
            </w:r>
          </w:p>
        </w:tc>
      </w:tr>
      <w:tr w:rsidR="00024A15" w:rsidRPr="00890859" w14:paraId="510BAE36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26AD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372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A459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proofErr w:type="spellStart"/>
            <w:r w:rsidRPr="00890859">
              <w:rPr>
                <w:sz w:val="22"/>
                <w:szCs w:val="22"/>
                <w:lang w:eastAsia="sk-SK"/>
              </w:rPr>
              <w:t>ĺrsko</w:t>
            </w:r>
            <w:proofErr w:type="spellEnd"/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BA9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proofErr w:type="spellStart"/>
            <w:r w:rsidRPr="00890859">
              <w:rPr>
                <w:sz w:val="22"/>
                <w:szCs w:val="22"/>
                <w:lang w:eastAsia="sk-SK"/>
              </w:rPr>
              <w:t>ĺrsko</w:t>
            </w:r>
            <w:proofErr w:type="spellEnd"/>
          </w:p>
        </w:tc>
      </w:tr>
      <w:tr w:rsidR="00024A15" w:rsidRPr="00890859" w14:paraId="1D416DB8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1D6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440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5682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Litva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7B6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Litovská republika</w:t>
            </w:r>
          </w:p>
        </w:tc>
      </w:tr>
      <w:tr w:rsidR="00024A15" w:rsidRPr="00890859" w14:paraId="079F015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DCC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428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62DD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Lotyšsko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5DF9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Lotyšská republika</w:t>
            </w:r>
          </w:p>
        </w:tc>
      </w:tr>
      <w:tr w:rsidR="00024A15" w:rsidRPr="00890859" w14:paraId="53F9D5BF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20418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442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091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Luxembursko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F20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Luxemburské veľkovojvodstvo</w:t>
            </w:r>
          </w:p>
        </w:tc>
      </w:tr>
      <w:tr w:rsidR="00024A15" w:rsidRPr="00890859" w14:paraId="6B91C37D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E1D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348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E78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Maďarsko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E74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Maďarsko</w:t>
            </w:r>
          </w:p>
        </w:tc>
      </w:tr>
      <w:tr w:rsidR="00024A15" w:rsidRPr="00890859" w14:paraId="3C038B79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7D8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470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A73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Malta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179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Maltská republika</w:t>
            </w:r>
          </w:p>
        </w:tc>
      </w:tr>
      <w:tr w:rsidR="00024A15" w:rsidRPr="00890859" w14:paraId="521B3825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59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276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3A6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Nemecko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840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Nemecká spolková republika</w:t>
            </w:r>
          </w:p>
        </w:tc>
      </w:tr>
      <w:tr w:rsidR="00024A15" w:rsidRPr="00890859" w14:paraId="1BB6352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D7A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616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174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Poľsko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EC1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Poľská republika</w:t>
            </w:r>
          </w:p>
        </w:tc>
      </w:tr>
      <w:tr w:rsidR="00024A15" w:rsidRPr="00890859" w14:paraId="446C370F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C42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620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B022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Portugalsko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E963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Portugalská republika</w:t>
            </w:r>
          </w:p>
        </w:tc>
      </w:tr>
      <w:tr w:rsidR="00024A15" w:rsidRPr="00890859" w14:paraId="1C366F64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07D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040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020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Rakúsko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7320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Rakúska republika</w:t>
            </w:r>
          </w:p>
        </w:tc>
      </w:tr>
      <w:tr w:rsidR="00024A15" w:rsidRPr="00890859" w14:paraId="03478C3F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FDD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642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B30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Rumunsko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89D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Rumunsko</w:t>
            </w:r>
          </w:p>
        </w:tc>
      </w:tr>
      <w:tr w:rsidR="00024A15" w:rsidRPr="00890859" w14:paraId="6FC4BD8B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F48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705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95E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Slovinsko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3B3F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Slovinská republika</w:t>
            </w:r>
          </w:p>
        </w:tc>
      </w:tr>
      <w:tr w:rsidR="00024A15" w:rsidRPr="00890859" w14:paraId="4B3B1743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7FA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826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CA6A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Spojené kráľovstvo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0672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 xml:space="preserve">Spojené kráľovstvo Veľkej Británie a Severného </w:t>
            </w:r>
            <w:proofErr w:type="spellStart"/>
            <w:r w:rsidRPr="00890859">
              <w:rPr>
                <w:sz w:val="22"/>
                <w:szCs w:val="22"/>
                <w:lang w:eastAsia="sk-SK"/>
              </w:rPr>
              <w:t>ĺrska</w:t>
            </w:r>
            <w:proofErr w:type="spellEnd"/>
          </w:p>
        </w:tc>
      </w:tr>
      <w:tr w:rsidR="0049171A" w:rsidRPr="00890859" w14:paraId="1BF5312E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3105" w14:textId="77777777" w:rsidR="0049171A" w:rsidRPr="00890859" w:rsidRDefault="0049171A" w:rsidP="00024A15">
            <w:pPr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>688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51D4" w14:textId="77777777" w:rsidR="0049171A" w:rsidRPr="00890859" w:rsidRDefault="0049171A" w:rsidP="00024A15">
            <w:pPr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>Srbsko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F0A8" w14:textId="77777777" w:rsidR="0049171A" w:rsidRPr="00890859" w:rsidRDefault="0049171A" w:rsidP="00024A15">
            <w:pPr>
              <w:rPr>
                <w:sz w:val="22"/>
                <w:szCs w:val="22"/>
                <w:lang w:eastAsia="sk-SK"/>
              </w:rPr>
            </w:pPr>
            <w:r>
              <w:rPr>
                <w:sz w:val="22"/>
                <w:szCs w:val="22"/>
                <w:lang w:eastAsia="sk-SK"/>
              </w:rPr>
              <w:t>Srbská republika</w:t>
            </w:r>
          </w:p>
        </w:tc>
      </w:tr>
      <w:tr w:rsidR="00024A15" w:rsidRPr="00890859" w14:paraId="5839E3B6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6484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724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D54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Španielsko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B68C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Španielske kráľovstvo</w:t>
            </w:r>
          </w:p>
        </w:tc>
      </w:tr>
      <w:tr w:rsidR="00024A15" w:rsidRPr="00890859" w14:paraId="42813609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A89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752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8849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Švédsko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288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Švédske kráľovstvo</w:t>
            </w:r>
          </w:p>
        </w:tc>
      </w:tr>
      <w:tr w:rsidR="00024A15" w:rsidRPr="00890859" w14:paraId="53EDC761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D36E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380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0CD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Taliansko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3A8B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Talianska republika</w:t>
            </w:r>
          </w:p>
        </w:tc>
      </w:tr>
      <w:tr w:rsidR="00024A15" w:rsidRPr="00890859" w14:paraId="02A003C0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A8C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578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F01E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Nórsko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A056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Nórske kráľovstvo</w:t>
            </w:r>
          </w:p>
        </w:tc>
      </w:tr>
      <w:tr w:rsidR="00024A15" w:rsidRPr="00890859" w14:paraId="1EDC22BF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7DA5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756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F2D2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Švajčiarsko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1E89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Švajčiarska konfederácia</w:t>
            </w:r>
          </w:p>
        </w:tc>
      </w:tr>
      <w:tr w:rsidR="00024A15" w:rsidRPr="00890859" w14:paraId="175F7F63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BCF8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352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702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Island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5DF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Islandská republika</w:t>
            </w:r>
          </w:p>
        </w:tc>
      </w:tr>
      <w:tr w:rsidR="00024A15" w:rsidRPr="00890859" w14:paraId="72180BE8" w14:textId="77777777" w:rsidTr="00024A15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6A459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438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CAB1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Lichtenštajnsko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B267" w14:textId="77777777" w:rsidR="00024A15" w:rsidRPr="00890859" w:rsidRDefault="00024A15" w:rsidP="00024A15">
            <w:pPr>
              <w:rPr>
                <w:sz w:val="22"/>
                <w:szCs w:val="22"/>
                <w:lang w:eastAsia="sk-SK"/>
              </w:rPr>
            </w:pPr>
            <w:r w:rsidRPr="00890859">
              <w:rPr>
                <w:sz w:val="22"/>
                <w:szCs w:val="22"/>
                <w:lang w:eastAsia="sk-SK"/>
              </w:rPr>
              <w:t>Lichtenštajnské kniežatstvo</w:t>
            </w:r>
          </w:p>
        </w:tc>
      </w:tr>
    </w:tbl>
    <w:p w14:paraId="1F8DB21A" w14:textId="77777777" w:rsidR="00024A15" w:rsidRPr="00890859" w:rsidRDefault="00024A15" w:rsidP="00B87C09">
      <w:pPr>
        <w:pStyle w:val="Zkladntext3"/>
        <w:spacing w:before="120"/>
        <w:rPr>
          <w:b w:val="0"/>
          <w:i w:val="0"/>
          <w:sz w:val="22"/>
          <w:szCs w:val="22"/>
        </w:rPr>
      </w:pPr>
    </w:p>
    <w:sectPr w:rsidR="00024A15" w:rsidRPr="00890859" w:rsidSect="005C534A">
      <w:footerReference w:type="even" r:id="rId10"/>
      <w:footerReference w:type="default" r:id="rId11"/>
      <w:pgSz w:w="11906" w:h="16838"/>
      <w:pgMar w:top="1418" w:right="991" w:bottom="119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8DF26" w14:textId="77777777" w:rsidR="00E37FD2" w:rsidRDefault="00E37FD2">
      <w:r>
        <w:separator/>
      </w:r>
    </w:p>
  </w:endnote>
  <w:endnote w:type="continuationSeparator" w:id="0">
    <w:p w14:paraId="621240B5" w14:textId="77777777" w:rsidR="00E37FD2" w:rsidRDefault="00E3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A46A0" w14:textId="77777777" w:rsidR="0049171A" w:rsidRDefault="0049171A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7C142C88" w14:textId="77777777" w:rsidR="0049171A" w:rsidRDefault="0049171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E6615" w14:textId="77777777" w:rsidR="0049171A" w:rsidRDefault="0049171A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8E33FD">
      <w:rPr>
        <w:rStyle w:val="slostrany"/>
        <w:noProof/>
      </w:rPr>
      <w:t>5</w:t>
    </w:r>
    <w:r>
      <w:rPr>
        <w:rStyle w:val="slostrany"/>
      </w:rPr>
      <w:fldChar w:fldCharType="end"/>
    </w:r>
  </w:p>
  <w:p w14:paraId="596EE36F" w14:textId="77777777" w:rsidR="0049171A" w:rsidRDefault="0049171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814C1" w14:textId="77777777" w:rsidR="00E37FD2" w:rsidRDefault="00E37FD2">
      <w:r>
        <w:separator/>
      </w:r>
    </w:p>
  </w:footnote>
  <w:footnote w:type="continuationSeparator" w:id="0">
    <w:p w14:paraId="723B0E09" w14:textId="77777777" w:rsidR="00E37FD2" w:rsidRDefault="00E3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848"/>
    <w:multiLevelType w:val="hybridMultilevel"/>
    <w:tmpl w:val="B6346C54"/>
    <w:lvl w:ilvl="0" w:tplc="7CF08A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807D3"/>
    <w:multiLevelType w:val="hybridMultilevel"/>
    <w:tmpl w:val="16087A5A"/>
    <w:lvl w:ilvl="0" w:tplc="100621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BC036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DFAF8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7A5B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5A03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0CD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9A26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100F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DEC6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6ED24390"/>
    <w:multiLevelType w:val="hybridMultilevel"/>
    <w:tmpl w:val="7B6097A4"/>
    <w:lvl w:ilvl="0" w:tplc="7CF08A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32521F"/>
    <w:multiLevelType w:val="hybridMultilevel"/>
    <w:tmpl w:val="63063B4C"/>
    <w:lvl w:ilvl="0" w:tplc="7CF08A3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38"/>
    <w:rsid w:val="000077E1"/>
    <w:rsid w:val="00017AEE"/>
    <w:rsid w:val="00024A15"/>
    <w:rsid w:val="00025574"/>
    <w:rsid w:val="00025703"/>
    <w:rsid w:val="000270C8"/>
    <w:rsid w:val="00055E7B"/>
    <w:rsid w:val="00056814"/>
    <w:rsid w:val="00062520"/>
    <w:rsid w:val="000660AE"/>
    <w:rsid w:val="000841BB"/>
    <w:rsid w:val="00091EFF"/>
    <w:rsid w:val="0009361B"/>
    <w:rsid w:val="000A19FD"/>
    <w:rsid w:val="000A52EF"/>
    <w:rsid w:val="000B06CD"/>
    <w:rsid w:val="000B0890"/>
    <w:rsid w:val="000B1951"/>
    <w:rsid w:val="000C7D47"/>
    <w:rsid w:val="000D4249"/>
    <w:rsid w:val="000D567D"/>
    <w:rsid w:val="00102BD6"/>
    <w:rsid w:val="001120D1"/>
    <w:rsid w:val="00113C23"/>
    <w:rsid w:val="00116A04"/>
    <w:rsid w:val="00136523"/>
    <w:rsid w:val="001365AD"/>
    <w:rsid w:val="001367D7"/>
    <w:rsid w:val="00175BA5"/>
    <w:rsid w:val="00180F27"/>
    <w:rsid w:val="00186626"/>
    <w:rsid w:val="001908E6"/>
    <w:rsid w:val="0019375C"/>
    <w:rsid w:val="00195025"/>
    <w:rsid w:val="001C198B"/>
    <w:rsid w:val="001D48E3"/>
    <w:rsid w:val="001E2707"/>
    <w:rsid w:val="001E2AD3"/>
    <w:rsid w:val="001E3B42"/>
    <w:rsid w:val="001E5896"/>
    <w:rsid w:val="001F1D33"/>
    <w:rsid w:val="001F796B"/>
    <w:rsid w:val="001F7BEE"/>
    <w:rsid w:val="0022580F"/>
    <w:rsid w:val="0023104B"/>
    <w:rsid w:val="002405CC"/>
    <w:rsid w:val="00240865"/>
    <w:rsid w:val="002460BA"/>
    <w:rsid w:val="00252031"/>
    <w:rsid w:val="002564D9"/>
    <w:rsid w:val="002565B2"/>
    <w:rsid w:val="00256D28"/>
    <w:rsid w:val="00263000"/>
    <w:rsid w:val="00297D55"/>
    <w:rsid w:val="002A432E"/>
    <w:rsid w:val="002A60E5"/>
    <w:rsid w:val="002B1532"/>
    <w:rsid w:val="002C0E01"/>
    <w:rsid w:val="002C6887"/>
    <w:rsid w:val="002D5FFC"/>
    <w:rsid w:val="002D64CD"/>
    <w:rsid w:val="002E12CE"/>
    <w:rsid w:val="002E1EAD"/>
    <w:rsid w:val="003069D5"/>
    <w:rsid w:val="00311C14"/>
    <w:rsid w:val="003170E8"/>
    <w:rsid w:val="003209BE"/>
    <w:rsid w:val="00340A19"/>
    <w:rsid w:val="003460FA"/>
    <w:rsid w:val="00346289"/>
    <w:rsid w:val="00346BA4"/>
    <w:rsid w:val="003545E4"/>
    <w:rsid w:val="0037689B"/>
    <w:rsid w:val="0038078D"/>
    <w:rsid w:val="00385099"/>
    <w:rsid w:val="003868D9"/>
    <w:rsid w:val="003959A8"/>
    <w:rsid w:val="003A412E"/>
    <w:rsid w:val="003A4346"/>
    <w:rsid w:val="003A539A"/>
    <w:rsid w:val="003B60ED"/>
    <w:rsid w:val="003C1EE7"/>
    <w:rsid w:val="003D72D0"/>
    <w:rsid w:val="003E1C2E"/>
    <w:rsid w:val="003E456C"/>
    <w:rsid w:val="003E78F4"/>
    <w:rsid w:val="004065A5"/>
    <w:rsid w:val="00410B3F"/>
    <w:rsid w:val="0041233C"/>
    <w:rsid w:val="00421F67"/>
    <w:rsid w:val="0045268E"/>
    <w:rsid w:val="004542E2"/>
    <w:rsid w:val="00457DB6"/>
    <w:rsid w:val="00476ADE"/>
    <w:rsid w:val="00490CF4"/>
    <w:rsid w:val="0049171A"/>
    <w:rsid w:val="0049535C"/>
    <w:rsid w:val="00495854"/>
    <w:rsid w:val="0049673C"/>
    <w:rsid w:val="004A4020"/>
    <w:rsid w:val="004A6C47"/>
    <w:rsid w:val="004B2309"/>
    <w:rsid w:val="004B64E8"/>
    <w:rsid w:val="004C25AF"/>
    <w:rsid w:val="004D7C8D"/>
    <w:rsid w:val="004E1010"/>
    <w:rsid w:val="004E30A1"/>
    <w:rsid w:val="004E56C0"/>
    <w:rsid w:val="004E6EDE"/>
    <w:rsid w:val="004F2BCE"/>
    <w:rsid w:val="00502E95"/>
    <w:rsid w:val="005323B2"/>
    <w:rsid w:val="0053667E"/>
    <w:rsid w:val="00541B30"/>
    <w:rsid w:val="0054678B"/>
    <w:rsid w:val="00555E6C"/>
    <w:rsid w:val="00560730"/>
    <w:rsid w:val="00562B4B"/>
    <w:rsid w:val="00583F42"/>
    <w:rsid w:val="0058629F"/>
    <w:rsid w:val="0059286A"/>
    <w:rsid w:val="00595993"/>
    <w:rsid w:val="00596D34"/>
    <w:rsid w:val="005A2B11"/>
    <w:rsid w:val="005B2B60"/>
    <w:rsid w:val="005B56B7"/>
    <w:rsid w:val="005C1FFD"/>
    <w:rsid w:val="005C534A"/>
    <w:rsid w:val="005C60B3"/>
    <w:rsid w:val="005D02C3"/>
    <w:rsid w:val="005D32B6"/>
    <w:rsid w:val="005D4A27"/>
    <w:rsid w:val="005F3462"/>
    <w:rsid w:val="005F73E9"/>
    <w:rsid w:val="005F7E9E"/>
    <w:rsid w:val="00601407"/>
    <w:rsid w:val="00602ADC"/>
    <w:rsid w:val="00606BFC"/>
    <w:rsid w:val="00615CBA"/>
    <w:rsid w:val="00622BB2"/>
    <w:rsid w:val="0063233C"/>
    <w:rsid w:val="00634014"/>
    <w:rsid w:val="00636B1F"/>
    <w:rsid w:val="00642EEB"/>
    <w:rsid w:val="00644D2E"/>
    <w:rsid w:val="00645FCE"/>
    <w:rsid w:val="006516FE"/>
    <w:rsid w:val="006553C0"/>
    <w:rsid w:val="0066543D"/>
    <w:rsid w:val="0068791B"/>
    <w:rsid w:val="0069516E"/>
    <w:rsid w:val="006A4112"/>
    <w:rsid w:val="006B4FBA"/>
    <w:rsid w:val="006B5E06"/>
    <w:rsid w:val="006C1EC5"/>
    <w:rsid w:val="006C2CD2"/>
    <w:rsid w:val="006C4FB0"/>
    <w:rsid w:val="006D151D"/>
    <w:rsid w:val="006E2CD0"/>
    <w:rsid w:val="006E46CF"/>
    <w:rsid w:val="006E4A4E"/>
    <w:rsid w:val="006F3CD7"/>
    <w:rsid w:val="006F4A64"/>
    <w:rsid w:val="007057AF"/>
    <w:rsid w:val="00712846"/>
    <w:rsid w:val="00713F13"/>
    <w:rsid w:val="00726124"/>
    <w:rsid w:val="00730873"/>
    <w:rsid w:val="007325E7"/>
    <w:rsid w:val="007326A5"/>
    <w:rsid w:val="00733438"/>
    <w:rsid w:val="00736A04"/>
    <w:rsid w:val="00736EC3"/>
    <w:rsid w:val="007467C6"/>
    <w:rsid w:val="00750B15"/>
    <w:rsid w:val="007552B2"/>
    <w:rsid w:val="00771926"/>
    <w:rsid w:val="0077480A"/>
    <w:rsid w:val="007A5027"/>
    <w:rsid w:val="007C0BD6"/>
    <w:rsid w:val="007C559E"/>
    <w:rsid w:val="007C70D3"/>
    <w:rsid w:val="007E1144"/>
    <w:rsid w:val="007E5757"/>
    <w:rsid w:val="007F0227"/>
    <w:rsid w:val="008014CF"/>
    <w:rsid w:val="00805024"/>
    <w:rsid w:val="0080782F"/>
    <w:rsid w:val="0081612F"/>
    <w:rsid w:val="00847208"/>
    <w:rsid w:val="00861309"/>
    <w:rsid w:val="0086537B"/>
    <w:rsid w:val="008765A3"/>
    <w:rsid w:val="00876B3F"/>
    <w:rsid w:val="00880455"/>
    <w:rsid w:val="00881952"/>
    <w:rsid w:val="00890859"/>
    <w:rsid w:val="008B0F40"/>
    <w:rsid w:val="008B5640"/>
    <w:rsid w:val="008C35F3"/>
    <w:rsid w:val="008C5B91"/>
    <w:rsid w:val="008C6FCA"/>
    <w:rsid w:val="008D521A"/>
    <w:rsid w:val="008E07AC"/>
    <w:rsid w:val="008E20ED"/>
    <w:rsid w:val="008E33FD"/>
    <w:rsid w:val="008F309F"/>
    <w:rsid w:val="008F4B00"/>
    <w:rsid w:val="00906860"/>
    <w:rsid w:val="00914298"/>
    <w:rsid w:val="00930AC4"/>
    <w:rsid w:val="0094173F"/>
    <w:rsid w:val="00950B6E"/>
    <w:rsid w:val="009552BA"/>
    <w:rsid w:val="009559FC"/>
    <w:rsid w:val="00956958"/>
    <w:rsid w:val="00961F2C"/>
    <w:rsid w:val="00962B38"/>
    <w:rsid w:val="0098073B"/>
    <w:rsid w:val="00990A5E"/>
    <w:rsid w:val="009A08CD"/>
    <w:rsid w:val="009B6C5C"/>
    <w:rsid w:val="009B7EF3"/>
    <w:rsid w:val="009C6767"/>
    <w:rsid w:val="009C687E"/>
    <w:rsid w:val="009E1174"/>
    <w:rsid w:val="009F6A21"/>
    <w:rsid w:val="00A016C7"/>
    <w:rsid w:val="00A15931"/>
    <w:rsid w:val="00A160D8"/>
    <w:rsid w:val="00A24817"/>
    <w:rsid w:val="00A32B99"/>
    <w:rsid w:val="00A33218"/>
    <w:rsid w:val="00A375D2"/>
    <w:rsid w:val="00A52F42"/>
    <w:rsid w:val="00A7245C"/>
    <w:rsid w:val="00A8272E"/>
    <w:rsid w:val="00A82E39"/>
    <w:rsid w:val="00A91C2F"/>
    <w:rsid w:val="00AA5E3B"/>
    <w:rsid w:val="00AB1783"/>
    <w:rsid w:val="00AB293B"/>
    <w:rsid w:val="00AC1E87"/>
    <w:rsid w:val="00AE6F5D"/>
    <w:rsid w:val="00AF54F7"/>
    <w:rsid w:val="00B03059"/>
    <w:rsid w:val="00B065CF"/>
    <w:rsid w:val="00B07A48"/>
    <w:rsid w:val="00B2017E"/>
    <w:rsid w:val="00B218F7"/>
    <w:rsid w:val="00B36809"/>
    <w:rsid w:val="00B56D16"/>
    <w:rsid w:val="00B772CC"/>
    <w:rsid w:val="00B8179C"/>
    <w:rsid w:val="00B87C09"/>
    <w:rsid w:val="00BA6EAD"/>
    <w:rsid w:val="00BB4CB4"/>
    <w:rsid w:val="00BC0507"/>
    <w:rsid w:val="00BE03F4"/>
    <w:rsid w:val="00BE048A"/>
    <w:rsid w:val="00BE41EF"/>
    <w:rsid w:val="00BE675C"/>
    <w:rsid w:val="00BF7BAA"/>
    <w:rsid w:val="00C130A7"/>
    <w:rsid w:val="00C203FC"/>
    <w:rsid w:val="00C20F6E"/>
    <w:rsid w:val="00C27720"/>
    <w:rsid w:val="00C341F7"/>
    <w:rsid w:val="00C37211"/>
    <w:rsid w:val="00C464B6"/>
    <w:rsid w:val="00C57EF3"/>
    <w:rsid w:val="00C71CAD"/>
    <w:rsid w:val="00C8337E"/>
    <w:rsid w:val="00C86B7A"/>
    <w:rsid w:val="00CA190A"/>
    <w:rsid w:val="00CB43FE"/>
    <w:rsid w:val="00CC43C1"/>
    <w:rsid w:val="00CD2523"/>
    <w:rsid w:val="00CE4521"/>
    <w:rsid w:val="00CF5284"/>
    <w:rsid w:val="00D11551"/>
    <w:rsid w:val="00D53D23"/>
    <w:rsid w:val="00D56C50"/>
    <w:rsid w:val="00D65DDE"/>
    <w:rsid w:val="00D72140"/>
    <w:rsid w:val="00D76315"/>
    <w:rsid w:val="00D9119B"/>
    <w:rsid w:val="00D922DA"/>
    <w:rsid w:val="00D94C62"/>
    <w:rsid w:val="00DA1DDD"/>
    <w:rsid w:val="00DA6C59"/>
    <w:rsid w:val="00DB146E"/>
    <w:rsid w:val="00DB1C6D"/>
    <w:rsid w:val="00DB2A2B"/>
    <w:rsid w:val="00DB494E"/>
    <w:rsid w:val="00DC2445"/>
    <w:rsid w:val="00DF0D08"/>
    <w:rsid w:val="00DF55DA"/>
    <w:rsid w:val="00E075CE"/>
    <w:rsid w:val="00E14294"/>
    <w:rsid w:val="00E37FD2"/>
    <w:rsid w:val="00E423D3"/>
    <w:rsid w:val="00E471E1"/>
    <w:rsid w:val="00E61155"/>
    <w:rsid w:val="00E73581"/>
    <w:rsid w:val="00E75473"/>
    <w:rsid w:val="00E85B91"/>
    <w:rsid w:val="00E95F8A"/>
    <w:rsid w:val="00E97B7B"/>
    <w:rsid w:val="00EC351A"/>
    <w:rsid w:val="00EC3AA4"/>
    <w:rsid w:val="00EC45D5"/>
    <w:rsid w:val="00F02A2B"/>
    <w:rsid w:val="00F05D97"/>
    <w:rsid w:val="00F100CA"/>
    <w:rsid w:val="00F11F4F"/>
    <w:rsid w:val="00F2419D"/>
    <w:rsid w:val="00F27AC8"/>
    <w:rsid w:val="00F27CFA"/>
    <w:rsid w:val="00F313A7"/>
    <w:rsid w:val="00F4294B"/>
    <w:rsid w:val="00F46526"/>
    <w:rsid w:val="00F4653D"/>
    <w:rsid w:val="00F516D2"/>
    <w:rsid w:val="00F52486"/>
    <w:rsid w:val="00F70F7E"/>
    <w:rsid w:val="00FA5F82"/>
    <w:rsid w:val="00FA6375"/>
    <w:rsid w:val="00FB04A7"/>
    <w:rsid w:val="00FB4B87"/>
    <w:rsid w:val="00FC0575"/>
    <w:rsid w:val="00FC6E06"/>
    <w:rsid w:val="00FD23A5"/>
    <w:rsid w:val="00FE5C2D"/>
    <w:rsid w:val="00FF0451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4AA2F"/>
  <w15:docId w15:val="{F2DAD1A8-EC2F-4CEF-94B7-2D1B2D12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56D28"/>
    <w:rPr>
      <w:lang w:eastAsia="cs-CZ"/>
    </w:rPr>
  </w:style>
  <w:style w:type="paragraph" w:styleId="Nadpis1">
    <w:name w:val="heading 1"/>
    <w:basedOn w:val="Normlny"/>
    <w:next w:val="Normlny"/>
    <w:qFormat/>
    <w:rsid w:val="00256D28"/>
    <w:pPr>
      <w:keepNext/>
      <w:spacing w:before="120" w:after="240"/>
      <w:outlineLvl w:val="0"/>
    </w:pPr>
    <w:rPr>
      <w:b/>
      <w:sz w:val="28"/>
    </w:rPr>
  </w:style>
  <w:style w:type="paragraph" w:styleId="Nadpis3">
    <w:name w:val="heading 3"/>
    <w:basedOn w:val="Normlny"/>
    <w:next w:val="Normlny"/>
    <w:qFormat/>
    <w:rsid w:val="00256D28"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rsid w:val="00256D28"/>
    <w:pPr>
      <w:keepNext/>
      <w:spacing w:before="120"/>
      <w:jc w:val="center"/>
      <w:outlineLvl w:val="3"/>
    </w:pPr>
    <w:rPr>
      <w:b/>
      <w:sz w:val="36"/>
    </w:rPr>
  </w:style>
  <w:style w:type="paragraph" w:styleId="Nadpis6">
    <w:name w:val="heading 6"/>
    <w:basedOn w:val="Normlny"/>
    <w:next w:val="Normlny"/>
    <w:qFormat/>
    <w:rsid w:val="00256D2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256D28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rsid w:val="00256D28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rsid w:val="00256D28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rsid w:val="00256D28"/>
    <w:pPr>
      <w:jc w:val="center"/>
    </w:pPr>
    <w:rPr>
      <w:b/>
      <w:sz w:val="32"/>
    </w:rPr>
  </w:style>
  <w:style w:type="paragraph" w:styleId="Zkladntext2">
    <w:name w:val="Body Text 2"/>
    <w:basedOn w:val="Normlny"/>
    <w:rsid w:val="00256D28"/>
    <w:rPr>
      <w:b/>
      <w:sz w:val="36"/>
    </w:rPr>
  </w:style>
  <w:style w:type="paragraph" w:styleId="Zarkazkladnhotextu3">
    <w:name w:val="Body Text Indent 3"/>
    <w:basedOn w:val="Normlny"/>
    <w:rsid w:val="00256D28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y"/>
    <w:rsid w:val="00256D28"/>
    <w:rPr>
      <w:b/>
      <w:i/>
      <w:sz w:val="24"/>
    </w:rPr>
  </w:style>
  <w:style w:type="paragraph" w:styleId="Pta">
    <w:name w:val="footer"/>
    <w:basedOn w:val="Normlny"/>
    <w:rsid w:val="00256D28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256D28"/>
  </w:style>
  <w:style w:type="character" w:styleId="Hypertextovprepojenie">
    <w:name w:val="Hyperlink"/>
    <w:rsid w:val="00256D28"/>
    <w:rPr>
      <w:color w:val="0000FF"/>
      <w:u w:val="single"/>
    </w:rPr>
  </w:style>
  <w:style w:type="character" w:styleId="Odkaznakomentr">
    <w:name w:val="annotation reference"/>
    <w:rsid w:val="005D32B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D32B6"/>
  </w:style>
  <w:style w:type="character" w:customStyle="1" w:styleId="TextkomentraChar">
    <w:name w:val="Text komentára Char"/>
    <w:link w:val="Textkomentra"/>
    <w:rsid w:val="005D32B6"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5D32B6"/>
    <w:rPr>
      <w:b/>
      <w:bCs/>
    </w:rPr>
  </w:style>
  <w:style w:type="character" w:customStyle="1" w:styleId="PredmetkomentraChar">
    <w:name w:val="Predmet komentára Char"/>
    <w:link w:val="Predmetkomentra"/>
    <w:rsid w:val="005D32B6"/>
    <w:rPr>
      <w:b/>
      <w:bCs/>
      <w:lang w:eastAsia="cs-CZ"/>
    </w:rPr>
  </w:style>
  <w:style w:type="paragraph" w:styleId="Textbubliny">
    <w:name w:val="Balloon Text"/>
    <w:basedOn w:val="Normlny"/>
    <w:link w:val="TextbublinyChar"/>
    <w:rsid w:val="005D32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D32B6"/>
    <w:rPr>
      <w:rFonts w:ascii="Tahoma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rsid w:val="003850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rsid w:val="00385099"/>
    <w:rPr>
      <w:lang w:eastAsia="cs-CZ"/>
    </w:rPr>
  </w:style>
  <w:style w:type="character" w:customStyle="1" w:styleId="hps">
    <w:name w:val="hps"/>
    <w:rsid w:val="00881952"/>
  </w:style>
  <w:style w:type="paragraph" w:styleId="Odsekzoznamu">
    <w:name w:val="List Paragraph"/>
    <w:basedOn w:val="Normlny"/>
    <w:uiPriority w:val="34"/>
    <w:qFormat/>
    <w:rsid w:val="005C534A"/>
    <w:pPr>
      <w:ind w:left="720"/>
      <w:contextualSpacing/>
    </w:pPr>
  </w:style>
  <w:style w:type="paragraph" w:customStyle="1" w:styleId="Default">
    <w:name w:val="Default"/>
    <w:rsid w:val="003460F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1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23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8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9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82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13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612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1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207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.gov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czis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A7D64-2CB9-4603-939B-93EAE39B8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1642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UZIS</Company>
  <LinksUpToDate>false</LinksUpToDate>
  <CharactersWithSpaces>12501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UZIS</dc:creator>
  <cp:keywords/>
  <dc:description/>
  <cp:lastModifiedBy>Dušková Katarína, Ing.</cp:lastModifiedBy>
  <cp:revision>10</cp:revision>
  <cp:lastPrinted>2014-05-21T07:52:00Z</cp:lastPrinted>
  <dcterms:created xsi:type="dcterms:W3CDTF">2014-11-11T09:16:00Z</dcterms:created>
  <dcterms:modified xsi:type="dcterms:W3CDTF">2015-01-28T12:08:00Z</dcterms:modified>
</cp:coreProperties>
</file>